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63B" w:rsidRPr="00FC215D" w:rsidRDefault="0004163B" w:rsidP="0004163B">
      <w:pPr>
        <w:spacing w:beforeLines="50" w:before="217" w:after="240" w:line="480" w:lineRule="exact"/>
        <w:jc w:val="center"/>
        <w:rPr>
          <w:rFonts w:eastAsia="黑体"/>
          <w:bCs/>
          <w:kern w:val="44"/>
        </w:rPr>
      </w:pPr>
      <w:bookmarkStart w:id="0" w:name="OLE_LINK9"/>
      <w:r>
        <w:rPr>
          <w:rFonts w:eastAsia="黑体" w:hint="eastAsia"/>
          <w:bCs/>
          <w:kern w:val="44"/>
        </w:rPr>
        <w:t>微电子科学与工程</w:t>
      </w:r>
      <w:r w:rsidRPr="00FC215D">
        <w:rPr>
          <w:rFonts w:eastAsia="黑体" w:hint="eastAsia"/>
          <w:bCs/>
          <w:kern w:val="44"/>
        </w:rPr>
        <w:t>专业</w:t>
      </w:r>
      <w:r w:rsidR="004103AB" w:rsidRPr="004103AB">
        <w:rPr>
          <w:rFonts w:eastAsia="黑体" w:hint="eastAsia"/>
          <w:bCs/>
          <w:kern w:val="44"/>
        </w:rPr>
        <w:t>本科人才培养方案</w:t>
      </w:r>
    </w:p>
    <w:p w:rsidR="0004163B" w:rsidRPr="009E1A62" w:rsidRDefault="0004163B" w:rsidP="0004163B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9E1A62">
        <w:rPr>
          <w:rFonts w:ascii="宋体" w:hAnsi="宋体"/>
          <w:sz w:val="24"/>
          <w:szCs w:val="24"/>
        </w:rPr>
        <w:t>一、专业培养目标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t>本专业培养具有坚实的半导体材料和器件理论知识，掌握前沿的电子及光电子器件设计原理及制造技术基础，同时具备英语和计算机应用能力，可从事创新研发和跨学科交叉合作的优秀科技人才。学生毕业后能在该领域内从事电子元器件、光电子器件、集成电路以及系统的设计、制造和相应的新产品、新技术、新能源、新工艺的研究、开发等方面工作，成为电子元器件与材料工程师、集成电路工艺工程师、集成电路芯片设计师和工程管理、系统设计师，也适宜继续攻读电子器件学及相关的高新技术学科、交叉学科等学科领域的研究生，可到各型企业、科研机构、高校及事业单位从事科研、开发、教学及管理工作。</w:t>
      </w:r>
    </w:p>
    <w:p w:rsidR="0004163B" w:rsidRPr="009E1A62" w:rsidRDefault="0004163B" w:rsidP="0004163B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9E1A62">
        <w:rPr>
          <w:rFonts w:ascii="宋体" w:hAnsi="宋体" w:hint="eastAsia"/>
          <w:sz w:val="24"/>
          <w:szCs w:val="24"/>
        </w:rPr>
        <w:t>二</w:t>
      </w:r>
      <w:r w:rsidRPr="009E1A62">
        <w:rPr>
          <w:rFonts w:ascii="宋体" w:hAnsi="宋体"/>
          <w:sz w:val="24"/>
          <w:szCs w:val="24"/>
        </w:rPr>
        <w:t>、授予学位及毕业学分要求</w:t>
      </w:r>
    </w:p>
    <w:p w:rsidR="0004163B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.</w:t>
      </w:r>
      <w:r w:rsidRPr="0004163B">
        <w:rPr>
          <w:rFonts w:hint="eastAsia"/>
        </w:rPr>
        <w:t xml:space="preserve"> </w:t>
      </w:r>
      <w:r w:rsidRPr="0004163B">
        <w:rPr>
          <w:rFonts w:ascii="宋体" w:eastAsia="宋体" w:hAnsi="宋体" w:hint="eastAsia"/>
          <w:sz w:val="24"/>
          <w:szCs w:val="24"/>
        </w:rPr>
        <w:t>学制：四年。按照学分制管理机制，实行弹性学习年限。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Pr="009E1A62">
        <w:rPr>
          <w:rFonts w:ascii="宋体" w:eastAsia="宋体" w:hAnsi="宋体" w:hint="eastAsia"/>
          <w:sz w:val="24"/>
          <w:szCs w:val="24"/>
        </w:rPr>
        <w:t>学位：对完成并符合本科培养方案主修要求的学生，授予工学学士学位。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Pr="009E1A62">
        <w:rPr>
          <w:rFonts w:ascii="宋体" w:eastAsia="宋体" w:hAnsi="宋体" w:hint="eastAsia"/>
          <w:sz w:val="24"/>
          <w:szCs w:val="24"/>
        </w:rPr>
        <w:t>最低学分要求：本科毕业最低学分要求为</w:t>
      </w:r>
      <w:r w:rsidRPr="00C2746A">
        <w:rPr>
          <w:rFonts w:ascii="宋体" w:eastAsia="宋体" w:hAnsi="宋体" w:hint="eastAsia"/>
          <w:sz w:val="24"/>
          <w:szCs w:val="24"/>
        </w:rPr>
        <w:t>138.5</w:t>
      </w:r>
      <w:r w:rsidRPr="009E1A62">
        <w:rPr>
          <w:rFonts w:ascii="宋体" w:eastAsia="宋体" w:hAnsi="宋体" w:hint="eastAsia"/>
          <w:sz w:val="24"/>
          <w:szCs w:val="24"/>
        </w:rPr>
        <w:t>学分。</w:t>
      </w:r>
      <w:r>
        <w:rPr>
          <w:rFonts w:ascii="宋体" w:eastAsia="宋体" w:hAnsi="宋体" w:hint="eastAsia"/>
          <w:sz w:val="24"/>
          <w:szCs w:val="24"/>
        </w:rPr>
        <w:t>（不含英语）</w:t>
      </w:r>
    </w:p>
    <w:p w:rsidR="0004163B" w:rsidRPr="009E1A62" w:rsidRDefault="0004163B" w:rsidP="0004163B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9E1A62">
        <w:rPr>
          <w:rFonts w:ascii="宋体" w:hAnsi="宋体" w:hint="eastAsia"/>
          <w:sz w:val="24"/>
          <w:szCs w:val="24"/>
        </w:rPr>
        <w:t>三</w:t>
      </w:r>
      <w:r w:rsidRPr="009E1A62">
        <w:rPr>
          <w:rFonts w:ascii="宋体" w:hAnsi="宋体"/>
          <w:sz w:val="24"/>
          <w:szCs w:val="24"/>
        </w:rPr>
        <w:t>、主干学科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t>微电子科学与工程、光电子科学与工程等。</w:t>
      </w:r>
    </w:p>
    <w:p w:rsidR="0004163B" w:rsidRPr="009E1A62" w:rsidRDefault="0004163B" w:rsidP="0004163B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9E1A62">
        <w:rPr>
          <w:rFonts w:ascii="宋体" w:hAnsi="宋体" w:hint="eastAsia"/>
          <w:sz w:val="24"/>
          <w:szCs w:val="24"/>
        </w:rPr>
        <w:lastRenderedPageBreak/>
        <w:t>四</w:t>
      </w:r>
      <w:r w:rsidRPr="009E1A62">
        <w:rPr>
          <w:rFonts w:ascii="宋体" w:hAnsi="宋体"/>
          <w:sz w:val="24"/>
          <w:szCs w:val="24"/>
        </w:rPr>
        <w:t>、专业主要</w:t>
      </w:r>
      <w:r w:rsidRPr="009E1A62">
        <w:rPr>
          <w:rFonts w:ascii="宋体" w:hAnsi="宋体" w:hint="eastAsia"/>
          <w:sz w:val="24"/>
          <w:szCs w:val="24"/>
        </w:rPr>
        <w:t>（</w:t>
      </w:r>
      <w:r w:rsidRPr="009E1A62">
        <w:rPr>
          <w:rFonts w:ascii="宋体" w:hAnsi="宋体"/>
          <w:sz w:val="24"/>
          <w:szCs w:val="24"/>
        </w:rPr>
        <w:t>干</w:t>
      </w:r>
      <w:r w:rsidRPr="009E1A62">
        <w:rPr>
          <w:rFonts w:ascii="宋体" w:hAnsi="宋体" w:hint="eastAsia"/>
          <w:sz w:val="24"/>
          <w:szCs w:val="24"/>
        </w:rPr>
        <w:t>）</w:t>
      </w:r>
      <w:r w:rsidRPr="009E1A62">
        <w:rPr>
          <w:rFonts w:ascii="宋体" w:hAnsi="宋体"/>
          <w:sz w:val="24"/>
          <w:szCs w:val="24"/>
        </w:rPr>
        <w:t>课程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t>微积分、线性代数、工程数学、普通化学、普通物理、工程制图、 固态电子学、模拟电路、数字电路、半导体器件导论、工程电磁场理论、光电子技术基础、</w:t>
      </w:r>
      <w:proofErr w:type="gramStart"/>
      <w:r w:rsidRPr="009E1A62">
        <w:rPr>
          <w:rFonts w:ascii="宋体" w:eastAsia="宋体" w:hAnsi="宋体" w:hint="eastAsia"/>
          <w:sz w:val="24"/>
          <w:szCs w:val="24"/>
        </w:rPr>
        <w:t>微机电</w:t>
      </w:r>
      <w:proofErr w:type="gramEnd"/>
      <w:r w:rsidRPr="009E1A62">
        <w:rPr>
          <w:rFonts w:ascii="宋体" w:eastAsia="宋体" w:hAnsi="宋体" w:hint="eastAsia"/>
          <w:sz w:val="24"/>
          <w:szCs w:val="24"/>
        </w:rPr>
        <w:t>系统基础、显示与照明技术、集成电路设计以及集成电路工艺原理。</w:t>
      </w:r>
    </w:p>
    <w:p w:rsidR="0004163B" w:rsidRPr="009E1A62" w:rsidRDefault="0004163B" w:rsidP="0004163B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9E1A62">
        <w:rPr>
          <w:rFonts w:ascii="宋体" w:hAnsi="宋体" w:hint="eastAsia"/>
          <w:sz w:val="24"/>
          <w:szCs w:val="24"/>
        </w:rPr>
        <w:t>五</w:t>
      </w:r>
      <w:r w:rsidRPr="009E1A62">
        <w:rPr>
          <w:rFonts w:ascii="宋体" w:hAnsi="宋体"/>
          <w:sz w:val="24"/>
          <w:szCs w:val="24"/>
        </w:rPr>
        <w:t>、主要实践性教学环节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t>微电子学专业实验和集成电路工艺实习、光</w:t>
      </w:r>
      <w:proofErr w:type="gramStart"/>
      <w:r w:rsidRPr="009E1A62">
        <w:rPr>
          <w:rFonts w:ascii="宋体" w:eastAsia="宋体" w:hAnsi="宋体" w:hint="eastAsia"/>
          <w:sz w:val="24"/>
          <w:szCs w:val="24"/>
        </w:rPr>
        <w:t>伏技术</w:t>
      </w:r>
      <w:proofErr w:type="gramEnd"/>
      <w:r w:rsidRPr="009E1A62">
        <w:rPr>
          <w:rFonts w:ascii="宋体" w:eastAsia="宋体" w:hAnsi="宋体" w:hint="eastAsia"/>
          <w:sz w:val="24"/>
          <w:szCs w:val="24"/>
        </w:rPr>
        <w:t>实践、课程创新型实验、工业实习（大三暑假），专业选修课电子科学创新实验（大三开始，成绩优异的本科生可跟随教授从事科研工作），以及各类国内外本科生学术竞赛，如太阳能汽车大赛等。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t>其中主要专业实验包括：模拟电路实验，数字电路实验，半导体物理与器件实验，基本光学实验、太阳能电池制造及系统开发实验、LED制造及系统开发实验等。（详见表 3）</w:t>
      </w:r>
    </w:p>
    <w:p w:rsidR="0004163B" w:rsidRPr="009E1A62" w:rsidRDefault="0004163B" w:rsidP="0004163B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9E1A62">
        <w:rPr>
          <w:rFonts w:ascii="宋体" w:hAnsi="宋体" w:hint="eastAsia"/>
          <w:sz w:val="24"/>
          <w:szCs w:val="24"/>
        </w:rPr>
        <w:t>六</w:t>
      </w:r>
      <w:r w:rsidRPr="009E1A62">
        <w:rPr>
          <w:rFonts w:ascii="宋体" w:hAnsi="宋体"/>
          <w:sz w:val="24"/>
          <w:szCs w:val="24"/>
        </w:rPr>
        <w:t>、课程结构及最低学分要求分布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t>通修通识必修课</w:t>
      </w:r>
      <w:r w:rsidRPr="00C2746A">
        <w:rPr>
          <w:rFonts w:ascii="宋体" w:eastAsia="宋体" w:hAnsi="宋体" w:hint="eastAsia"/>
          <w:sz w:val="24"/>
          <w:szCs w:val="24"/>
        </w:rPr>
        <w:t>52.5</w:t>
      </w:r>
      <w:r w:rsidRPr="009E1A62">
        <w:rPr>
          <w:rFonts w:ascii="宋体" w:eastAsia="宋体" w:hAnsi="宋体" w:hint="eastAsia"/>
          <w:sz w:val="24"/>
          <w:szCs w:val="24"/>
        </w:rPr>
        <w:t>学分</w:t>
      </w:r>
      <w:r>
        <w:rPr>
          <w:rFonts w:ascii="宋体" w:eastAsia="宋体" w:hAnsi="宋体" w:hint="eastAsia"/>
          <w:sz w:val="24"/>
          <w:szCs w:val="24"/>
        </w:rPr>
        <w:t>（不含英语）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t>通</w:t>
      </w:r>
      <w:proofErr w:type="gramStart"/>
      <w:r w:rsidRPr="009E1A62">
        <w:rPr>
          <w:rFonts w:ascii="宋体" w:eastAsia="宋体" w:hAnsi="宋体" w:hint="eastAsia"/>
          <w:sz w:val="24"/>
          <w:szCs w:val="24"/>
        </w:rPr>
        <w:t>识通修</w:t>
      </w:r>
      <w:proofErr w:type="gramEnd"/>
      <w:r w:rsidRPr="009E1A62">
        <w:rPr>
          <w:rFonts w:ascii="宋体" w:eastAsia="宋体" w:hAnsi="宋体" w:hint="eastAsia"/>
          <w:sz w:val="24"/>
          <w:szCs w:val="24"/>
        </w:rPr>
        <w:t>选修课10学分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t>专业基础课22学分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t>专业核心课17学分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t>专业选修课25学分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t>实践课程12学分（包括毕业论文/设计、科技创新项目、工业实习）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lastRenderedPageBreak/>
        <w:t>毕业最低学分要求共</w:t>
      </w:r>
      <w:r w:rsidRPr="00C2746A">
        <w:rPr>
          <w:rFonts w:ascii="宋体" w:eastAsia="宋体" w:hAnsi="宋体" w:hint="eastAsia"/>
          <w:sz w:val="24"/>
          <w:szCs w:val="24"/>
        </w:rPr>
        <w:t>138.5</w:t>
      </w:r>
      <w:r w:rsidRPr="009E1A62">
        <w:rPr>
          <w:rFonts w:ascii="宋体" w:eastAsia="宋体" w:hAnsi="宋体" w:hint="eastAsia"/>
          <w:sz w:val="24"/>
          <w:szCs w:val="24"/>
        </w:rPr>
        <w:t>学分。</w:t>
      </w:r>
    </w:p>
    <w:p w:rsidR="0004163B" w:rsidRPr="009E1A62" w:rsidRDefault="0004163B" w:rsidP="0004163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E1A62">
        <w:rPr>
          <w:rFonts w:ascii="宋体" w:eastAsia="宋体" w:hAnsi="宋体" w:hint="eastAsia"/>
          <w:sz w:val="24"/>
          <w:szCs w:val="24"/>
        </w:rPr>
        <w:t>注：必修课学分不包括实践性课程学分，但包括理论课所带的实验课。</w:t>
      </w:r>
    </w:p>
    <w:p w:rsidR="0004163B" w:rsidRPr="009E1A62" w:rsidRDefault="0004163B" w:rsidP="0004163B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9E1A62">
        <w:rPr>
          <w:rFonts w:ascii="宋体" w:hAnsi="宋体" w:hint="eastAsia"/>
          <w:sz w:val="24"/>
          <w:szCs w:val="24"/>
        </w:rPr>
        <w:t>七、通识必修课分级教学修读要求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820"/>
        <w:gridCol w:w="1843"/>
      </w:tblGrid>
      <w:tr w:rsidR="0004163B" w:rsidRPr="00CF6A45" w:rsidTr="00F10024">
        <w:tc>
          <w:tcPr>
            <w:tcW w:w="1809" w:type="dxa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b/>
                <w:kern w:val="0"/>
                <w:sz w:val="21"/>
                <w:szCs w:val="21"/>
              </w:rPr>
              <w:t>课程编号</w:t>
            </w:r>
          </w:p>
        </w:tc>
        <w:tc>
          <w:tcPr>
            <w:tcW w:w="4820" w:type="dxa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843" w:type="dxa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b/>
                <w:kern w:val="0"/>
                <w:sz w:val="21"/>
                <w:szCs w:val="21"/>
              </w:rPr>
              <w:t>学分</w:t>
            </w:r>
          </w:p>
        </w:tc>
      </w:tr>
      <w:tr w:rsidR="0004163B" w:rsidRPr="00D83B33" w:rsidTr="00F10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MA101B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高等</w:t>
            </w: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数学</w:t>
            </w: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（上）</w:t>
            </w: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4</w:t>
            </w:r>
          </w:p>
        </w:tc>
      </w:tr>
      <w:tr w:rsidR="0004163B" w:rsidRPr="00D83B33" w:rsidTr="00F10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MA102B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高等</w:t>
            </w: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数学（</w:t>
            </w: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下</w:t>
            </w: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）A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4</w:t>
            </w:r>
          </w:p>
        </w:tc>
      </w:tr>
      <w:tr w:rsidR="0004163B" w:rsidRPr="00D83B33" w:rsidTr="00F10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MA103A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线性代数I-A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4</w:t>
            </w:r>
          </w:p>
        </w:tc>
      </w:tr>
      <w:tr w:rsidR="0004163B" w:rsidRPr="00D83B33" w:rsidTr="00F10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PHY10</w:t>
            </w: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3</w:t>
            </w:r>
            <w:r w:rsidR="00964314">
              <w:rPr>
                <w:rFonts w:ascii="宋体" w:eastAsia="宋体" w:hAnsi="宋体" w:hint="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大学物理（上）</w:t>
            </w: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4</w:t>
            </w:r>
          </w:p>
        </w:tc>
      </w:tr>
      <w:tr w:rsidR="0004163B" w:rsidRPr="00D83B33" w:rsidTr="00F10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PHY10</w:t>
            </w: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5</w:t>
            </w:r>
            <w:r w:rsidR="00964314">
              <w:rPr>
                <w:rFonts w:ascii="宋体" w:eastAsia="宋体" w:hAnsi="宋体" w:hint="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大学物理（下</w:t>
            </w: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）</w:t>
            </w: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4</w:t>
            </w:r>
          </w:p>
        </w:tc>
      </w:tr>
      <w:tr w:rsidR="0004163B" w:rsidRPr="00D83B33" w:rsidTr="00F10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CH101B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化学原理B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3</w:t>
            </w:r>
          </w:p>
        </w:tc>
      </w:tr>
      <w:tr w:rsidR="0004163B" w:rsidRPr="00D83B33" w:rsidTr="00F10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BIO102B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普通生物学B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3</w:t>
            </w:r>
          </w:p>
        </w:tc>
      </w:tr>
      <w:tr w:rsidR="0004163B" w:rsidRPr="00D83B33" w:rsidTr="00F10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CS102B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计算机程序设计基础B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3</w:t>
            </w:r>
          </w:p>
        </w:tc>
      </w:tr>
      <w:tr w:rsidR="00964314" w:rsidRPr="00D83B33" w:rsidTr="00F10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14" w:rsidRPr="00FC215D" w:rsidRDefault="00964314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PHY104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14" w:rsidRPr="00FC215D" w:rsidRDefault="00964314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基础物理实验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314" w:rsidRPr="00FC215D" w:rsidRDefault="00964314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1.5</w:t>
            </w:r>
          </w:p>
        </w:tc>
      </w:tr>
      <w:tr w:rsidR="0004163B" w:rsidRPr="00D83B33" w:rsidTr="00F10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3B" w:rsidRPr="00FC215D" w:rsidRDefault="0004163B" w:rsidP="00F10024">
            <w:pPr>
              <w:spacing w:line="360" w:lineRule="auto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sz w:val="21"/>
                <w:szCs w:val="21"/>
              </w:rPr>
              <w:t>注：英语必须满足学校所规定的修读要求。</w:t>
            </w:r>
          </w:p>
        </w:tc>
      </w:tr>
    </w:tbl>
    <w:p w:rsidR="0004163B" w:rsidRPr="009E1A62" w:rsidRDefault="0004163B" w:rsidP="0004163B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9E1A62">
        <w:rPr>
          <w:rFonts w:ascii="宋体" w:hAnsi="宋体" w:hint="eastAsia"/>
          <w:sz w:val="24"/>
          <w:szCs w:val="24"/>
        </w:rPr>
        <w:t>八、专业先修课程（进入专业前应修读完成课程）的要求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961"/>
        <w:gridCol w:w="1893"/>
      </w:tblGrid>
      <w:tr w:rsidR="0004163B" w:rsidRPr="00CF6A45" w:rsidTr="00F10024">
        <w:tc>
          <w:tcPr>
            <w:tcW w:w="1668" w:type="dxa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b/>
                <w:kern w:val="0"/>
                <w:sz w:val="21"/>
                <w:szCs w:val="21"/>
              </w:rPr>
              <w:t>课程编号</w:t>
            </w:r>
          </w:p>
        </w:tc>
        <w:tc>
          <w:tcPr>
            <w:tcW w:w="4961" w:type="dxa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893" w:type="dxa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b/>
                <w:kern w:val="0"/>
                <w:sz w:val="21"/>
                <w:szCs w:val="21"/>
              </w:rPr>
              <w:t>备注</w:t>
            </w:r>
          </w:p>
        </w:tc>
      </w:tr>
      <w:tr w:rsidR="0004163B" w:rsidRPr="00617F92" w:rsidTr="00F10024">
        <w:tc>
          <w:tcPr>
            <w:tcW w:w="1668" w:type="dxa"/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EE201</w:t>
            </w:r>
            <w:r w:rsidR="002E0893">
              <w:rPr>
                <w:rFonts w:ascii="宋体" w:eastAsia="宋体" w:hAnsi="宋体" w:hint="eastAsia"/>
                <w:kern w:val="0"/>
                <w:sz w:val="21"/>
                <w:szCs w:val="21"/>
              </w:rPr>
              <w:t>-17</w:t>
            </w:r>
          </w:p>
        </w:tc>
        <w:tc>
          <w:tcPr>
            <w:tcW w:w="4961" w:type="dxa"/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模拟电路</w:t>
            </w:r>
            <w:r w:rsidR="002E0893">
              <w:rPr>
                <w:rFonts w:ascii="宋体" w:eastAsia="宋体" w:hAnsi="宋体" w:hint="eastAsia"/>
                <w:kern w:val="0"/>
                <w:sz w:val="21"/>
                <w:szCs w:val="21"/>
              </w:rPr>
              <w:t>（理论课）</w:t>
            </w:r>
          </w:p>
        </w:tc>
        <w:tc>
          <w:tcPr>
            <w:tcW w:w="1893" w:type="dxa"/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2E0893" w:rsidRPr="00617F92" w:rsidTr="00F10024">
        <w:tc>
          <w:tcPr>
            <w:tcW w:w="1668" w:type="dxa"/>
            <w:vAlign w:val="center"/>
          </w:tcPr>
          <w:p w:rsidR="002E0893" w:rsidRPr="00FC215D" w:rsidRDefault="002E0893" w:rsidP="005F09BE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EE201</w:t>
            </w: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-17L</w:t>
            </w:r>
          </w:p>
        </w:tc>
        <w:tc>
          <w:tcPr>
            <w:tcW w:w="4961" w:type="dxa"/>
            <w:vAlign w:val="center"/>
          </w:tcPr>
          <w:p w:rsidR="002E0893" w:rsidRPr="00FC215D" w:rsidRDefault="002E0893" w:rsidP="005F09BE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/>
                <w:kern w:val="0"/>
                <w:sz w:val="21"/>
                <w:szCs w:val="21"/>
              </w:rPr>
              <w:t>模拟电路</w:t>
            </w: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实验</w:t>
            </w:r>
          </w:p>
        </w:tc>
        <w:tc>
          <w:tcPr>
            <w:tcW w:w="1893" w:type="dxa"/>
            <w:vAlign w:val="center"/>
          </w:tcPr>
          <w:p w:rsidR="002E0893" w:rsidRPr="00FC215D" w:rsidRDefault="002E0893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04163B" w:rsidRPr="00617F92" w:rsidTr="00F10024">
        <w:tc>
          <w:tcPr>
            <w:tcW w:w="1668" w:type="dxa"/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EE203</w:t>
            </w:r>
          </w:p>
        </w:tc>
        <w:tc>
          <w:tcPr>
            <w:tcW w:w="4961" w:type="dxa"/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固态电子学</w:t>
            </w:r>
          </w:p>
        </w:tc>
        <w:tc>
          <w:tcPr>
            <w:tcW w:w="1893" w:type="dxa"/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04163B" w:rsidRPr="00617F92" w:rsidTr="00F10024">
        <w:tc>
          <w:tcPr>
            <w:tcW w:w="1668" w:type="dxa"/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lastRenderedPageBreak/>
              <w:t>EE204</w:t>
            </w:r>
          </w:p>
        </w:tc>
        <w:tc>
          <w:tcPr>
            <w:tcW w:w="4961" w:type="dxa"/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C215D">
              <w:rPr>
                <w:rFonts w:ascii="宋体" w:eastAsia="宋体" w:hAnsi="宋体" w:hint="eastAsia"/>
                <w:kern w:val="0"/>
                <w:sz w:val="21"/>
                <w:szCs w:val="21"/>
              </w:rPr>
              <w:t>半导体器件导论</w:t>
            </w:r>
          </w:p>
        </w:tc>
        <w:tc>
          <w:tcPr>
            <w:tcW w:w="1893" w:type="dxa"/>
            <w:vAlign w:val="center"/>
          </w:tcPr>
          <w:p w:rsidR="0004163B" w:rsidRPr="00FC215D" w:rsidRDefault="0004163B" w:rsidP="00F100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</w:tbl>
    <w:p w:rsidR="00D7221F" w:rsidRDefault="00D7221F" w:rsidP="0004163B">
      <w:pPr>
        <w:spacing w:beforeLines="50" w:before="217" w:line="480" w:lineRule="exact"/>
        <w:rPr>
          <w:b/>
          <w:bCs/>
          <w:kern w:val="44"/>
          <w:sz w:val="28"/>
          <w:szCs w:val="28"/>
        </w:rPr>
        <w:sectPr w:rsidR="00D7221F" w:rsidSect="00A72426">
          <w:footerReference w:type="default" r:id="rId9"/>
          <w:pgSz w:w="11906" w:h="16838"/>
          <w:pgMar w:top="1440" w:right="1797" w:bottom="1440" w:left="1797" w:header="851" w:footer="992" w:gutter="0"/>
          <w:cols w:space="425"/>
          <w:docGrid w:type="lines" w:linePitch="435"/>
        </w:sectPr>
      </w:pPr>
    </w:p>
    <w:p w:rsidR="00747D28" w:rsidRPr="00B0620C" w:rsidRDefault="0004163B" w:rsidP="00D7221F">
      <w:pPr>
        <w:keepNext/>
        <w:keepLines/>
        <w:outlineLvl w:val="0"/>
        <w:rPr>
          <w:b/>
          <w:bCs/>
          <w:kern w:val="44"/>
          <w:sz w:val="28"/>
          <w:szCs w:val="28"/>
        </w:rPr>
      </w:pPr>
      <w:r>
        <w:rPr>
          <w:rFonts w:hint="eastAsia"/>
          <w:b/>
          <w:bCs/>
          <w:kern w:val="44"/>
          <w:sz w:val="28"/>
          <w:szCs w:val="28"/>
        </w:rPr>
        <w:lastRenderedPageBreak/>
        <w:t>九</w:t>
      </w:r>
      <w:r w:rsidR="00747D28" w:rsidRPr="00B0620C">
        <w:rPr>
          <w:b/>
          <w:bCs/>
          <w:kern w:val="44"/>
          <w:sz w:val="28"/>
          <w:szCs w:val="28"/>
        </w:rPr>
        <w:t>、教学安排一览表</w:t>
      </w:r>
    </w:p>
    <w:p w:rsidR="00747D28" w:rsidRPr="00B0620C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B0620C">
        <w:rPr>
          <w:rFonts w:eastAsia="宋体"/>
          <w:b/>
          <w:bCs/>
          <w:sz w:val="24"/>
          <w:szCs w:val="24"/>
        </w:rPr>
        <w:t>表</w:t>
      </w:r>
      <w:r w:rsidRPr="00B0620C">
        <w:rPr>
          <w:rFonts w:eastAsia="宋体"/>
          <w:b/>
          <w:bCs/>
          <w:sz w:val="24"/>
          <w:szCs w:val="24"/>
        </w:rPr>
        <w:t xml:space="preserve">1 </w:t>
      </w:r>
      <w:r w:rsidRPr="00B0620C">
        <w:rPr>
          <w:rFonts w:eastAsia="宋体"/>
          <w:b/>
          <w:bCs/>
          <w:sz w:val="24"/>
          <w:szCs w:val="24"/>
        </w:rPr>
        <w:t>专业必修课</w:t>
      </w:r>
      <w:r w:rsidRPr="00B0620C">
        <w:rPr>
          <w:rFonts w:eastAsia="宋体" w:hint="eastAsia"/>
          <w:b/>
          <w:bCs/>
          <w:sz w:val="24"/>
          <w:szCs w:val="24"/>
        </w:rPr>
        <w:t>（</w:t>
      </w:r>
      <w:r w:rsidRPr="00B0620C">
        <w:rPr>
          <w:rFonts w:eastAsia="宋体"/>
          <w:b/>
          <w:bCs/>
          <w:sz w:val="24"/>
          <w:szCs w:val="24"/>
        </w:rPr>
        <w:t>基础课与专业核心课</w:t>
      </w:r>
      <w:r w:rsidRPr="00B0620C">
        <w:rPr>
          <w:rFonts w:eastAsia="宋体" w:hint="eastAsia"/>
          <w:b/>
          <w:bCs/>
          <w:sz w:val="24"/>
          <w:szCs w:val="24"/>
        </w:rPr>
        <w:t>）</w:t>
      </w:r>
      <w:r w:rsidRPr="00B0620C">
        <w:rPr>
          <w:rFonts w:eastAsia="宋体"/>
          <w:b/>
          <w:bCs/>
          <w:sz w:val="24"/>
          <w:szCs w:val="24"/>
        </w:rPr>
        <w:t>教学安排一栏表</w:t>
      </w:r>
    </w:p>
    <w:p w:rsidR="00747D28" w:rsidRDefault="0004163B" w:rsidP="00BF23D9">
      <w:pPr>
        <w:spacing w:beforeLines="50" w:before="217" w:line="480" w:lineRule="exact"/>
        <w:rPr>
          <w:rFonts w:eastAsia="宋体"/>
          <w:b/>
          <w:bCs/>
          <w:sz w:val="24"/>
          <w:szCs w:val="24"/>
        </w:rPr>
      </w:pPr>
      <w:r>
        <w:rPr>
          <w:rFonts w:eastAsia="宋体" w:hint="eastAsia"/>
          <w:b/>
          <w:sz w:val="24"/>
          <w:szCs w:val="24"/>
        </w:rPr>
        <w:t>微电子科学与工程</w:t>
      </w:r>
      <w:r w:rsidR="00747D28" w:rsidRPr="00417F42">
        <w:rPr>
          <w:rFonts w:eastAsia="宋体"/>
          <w:b/>
          <w:bCs/>
          <w:sz w:val="24"/>
          <w:szCs w:val="24"/>
        </w:rPr>
        <w:t>专业</w:t>
      </w:r>
    </w:p>
    <w:tbl>
      <w:tblPr>
        <w:tblStyle w:val="ab"/>
        <w:tblW w:w="14459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5"/>
        <w:gridCol w:w="283"/>
        <w:gridCol w:w="142"/>
        <w:gridCol w:w="5103"/>
        <w:gridCol w:w="709"/>
        <w:gridCol w:w="850"/>
        <w:gridCol w:w="709"/>
        <w:gridCol w:w="709"/>
        <w:gridCol w:w="992"/>
        <w:gridCol w:w="709"/>
        <w:gridCol w:w="1984"/>
        <w:gridCol w:w="1134"/>
      </w:tblGrid>
      <w:tr w:rsidR="00D7221F" w:rsidRPr="00B150B6" w:rsidTr="00D7221F">
        <w:tc>
          <w:tcPr>
            <w:tcW w:w="710" w:type="dxa"/>
            <w:vAlign w:val="center"/>
          </w:tcPr>
          <w:p w:rsidR="00747D28" w:rsidRPr="00B150B6" w:rsidRDefault="00747D28" w:rsidP="00D7221F">
            <w:pPr>
              <w:spacing w:line="240" w:lineRule="exact"/>
              <w:jc w:val="center"/>
              <w:rPr>
                <w:rFonts w:eastAsia="宋体"/>
                <w:b/>
                <w:bCs/>
                <w:sz w:val="24"/>
                <w:szCs w:val="24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课程类别</w:t>
            </w:r>
          </w:p>
        </w:tc>
        <w:tc>
          <w:tcPr>
            <w:tcW w:w="850" w:type="dxa"/>
            <w:gridSpan w:val="3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课程</w:t>
            </w:r>
          </w:p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5103" w:type="dxa"/>
            <w:vAlign w:val="center"/>
          </w:tcPr>
          <w:p w:rsidR="00747D28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课程名称</w:t>
            </w:r>
          </w:p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>
              <w:rPr>
                <w:rFonts w:eastAsia="宋体" w:hint="eastAsia"/>
                <w:b/>
                <w:sz w:val="18"/>
                <w:szCs w:val="18"/>
              </w:rPr>
              <w:t>(</w:t>
            </w:r>
            <w:r>
              <w:rPr>
                <w:rFonts w:eastAsia="宋体" w:hint="eastAsia"/>
                <w:b/>
                <w:sz w:val="18"/>
                <w:szCs w:val="18"/>
              </w:rPr>
              <w:t>中英文</w:t>
            </w:r>
            <w:r>
              <w:rPr>
                <w:rFonts w:eastAsia="宋体" w:hint="eastAsia"/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850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992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1984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1134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开课院系</w:t>
            </w:r>
          </w:p>
        </w:tc>
      </w:tr>
      <w:tr w:rsidR="0004163B" w:rsidTr="0004163B">
        <w:tc>
          <w:tcPr>
            <w:tcW w:w="710" w:type="dxa"/>
            <w:vMerge w:val="restart"/>
            <w:vAlign w:val="center"/>
          </w:tcPr>
          <w:p w:rsidR="0004163B" w:rsidRDefault="0004163B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专</w:t>
            </w:r>
          </w:p>
          <w:p w:rsidR="0004163B" w:rsidRDefault="0004163B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业</w:t>
            </w:r>
          </w:p>
          <w:p w:rsidR="0004163B" w:rsidRDefault="0004163B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基</w:t>
            </w:r>
          </w:p>
          <w:p w:rsidR="0004163B" w:rsidRDefault="0004163B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proofErr w:type="gramStart"/>
            <w:r w:rsidRPr="00087D8D">
              <w:rPr>
                <w:rFonts w:eastAsia="宋体" w:hint="eastAsia"/>
                <w:b/>
                <w:sz w:val="18"/>
                <w:szCs w:val="18"/>
              </w:rPr>
              <w:t>础</w:t>
            </w:r>
            <w:proofErr w:type="gramEnd"/>
          </w:p>
          <w:p w:rsidR="0004163B" w:rsidRPr="00087D8D" w:rsidRDefault="0004163B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</w:t>
            </w:r>
          </w:p>
        </w:tc>
        <w:tc>
          <w:tcPr>
            <w:tcW w:w="850" w:type="dxa"/>
            <w:gridSpan w:val="3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5103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电路基础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Fundamentals of Electric Circuits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04163B" w:rsidRPr="00930FFA" w:rsidRDefault="00C2746A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</w:t>
            </w: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B</w:t>
            </w:r>
          </w:p>
          <w:p w:rsidR="0004163B" w:rsidRPr="00930FFA" w:rsidRDefault="0004163B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</w:t>
            </w:r>
            <w:r w:rsidR="00407DE4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04163B" w:rsidTr="0004163B">
        <w:tc>
          <w:tcPr>
            <w:tcW w:w="710" w:type="dxa"/>
            <w:vMerge/>
          </w:tcPr>
          <w:p w:rsidR="0004163B" w:rsidRPr="00087D8D" w:rsidRDefault="0004163B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ME102</w:t>
            </w:r>
          </w:p>
        </w:tc>
        <w:tc>
          <w:tcPr>
            <w:tcW w:w="5103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CAD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与工程制图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CAD and Engineering Design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  <w:r w:rsidR="005F09BE">
              <w:rPr>
                <w:rFonts w:ascii="Calibri" w:hAnsi="Calibri" w:cs="Calibri"/>
                <w:spacing w:val="-1"/>
                <w:sz w:val="18"/>
                <w:szCs w:val="18"/>
              </w:rPr>
              <w:t>.5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  <w:r w:rsidR="005F09BE">
              <w:rPr>
                <w:rFonts w:ascii="Calibri" w:hAnsi="Calibri" w:cs="Calibri"/>
                <w:spacing w:val="-1"/>
                <w:sz w:val="18"/>
                <w:szCs w:val="18"/>
              </w:rPr>
              <w:t>.5</w:t>
            </w:r>
          </w:p>
        </w:tc>
        <w:tc>
          <w:tcPr>
            <w:tcW w:w="709" w:type="dxa"/>
            <w:vAlign w:val="center"/>
          </w:tcPr>
          <w:p w:rsidR="0004163B" w:rsidRPr="00930FFA" w:rsidRDefault="002308E6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04163B"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</w:p>
        </w:tc>
        <w:tc>
          <w:tcPr>
            <w:tcW w:w="1984" w:type="dxa"/>
            <w:vAlign w:val="center"/>
          </w:tcPr>
          <w:p w:rsidR="0004163B" w:rsidRPr="00930FFA" w:rsidRDefault="0004163B" w:rsidP="000416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机械系</w:t>
            </w:r>
          </w:p>
        </w:tc>
      </w:tr>
      <w:tr w:rsidR="002E0893" w:rsidTr="0004163B">
        <w:tc>
          <w:tcPr>
            <w:tcW w:w="710" w:type="dxa"/>
            <w:vMerge/>
          </w:tcPr>
          <w:p w:rsidR="002E0893" w:rsidRPr="00087D8D" w:rsidRDefault="002E0893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/>
                <w:spacing w:val="-1"/>
                <w:sz w:val="18"/>
              </w:rPr>
              <w:t>-17</w:t>
            </w:r>
          </w:p>
        </w:tc>
        <w:tc>
          <w:tcPr>
            <w:tcW w:w="5103" w:type="dxa"/>
            <w:vAlign w:val="center"/>
          </w:tcPr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模拟电路</w:t>
            </w:r>
            <w:r>
              <w:rPr>
                <w:rFonts w:ascii="Calibri" w:hAnsi="Calibri" w:cs="Calibri"/>
                <w:sz w:val="18"/>
              </w:rPr>
              <w:t>（理论课）</w:t>
            </w:r>
          </w:p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Analog Circuit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992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1984" w:type="dxa"/>
            <w:vAlign w:val="center"/>
          </w:tcPr>
          <w:p w:rsidR="002E0893" w:rsidRPr="00347D10" w:rsidRDefault="00C2746A" w:rsidP="005F09B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PHY105B</w:t>
            </w:r>
          </w:p>
          <w:p w:rsidR="002E0893" w:rsidRPr="00347D10" w:rsidRDefault="002E0893" w:rsidP="005F09BE">
            <w:pPr>
              <w:spacing w:before="54"/>
              <w:ind w:firstLineChars="50" w:firstLine="89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1134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E0893" w:rsidTr="0004163B">
        <w:tc>
          <w:tcPr>
            <w:tcW w:w="710" w:type="dxa"/>
            <w:vMerge/>
          </w:tcPr>
          <w:p w:rsidR="002E0893" w:rsidRPr="00087D8D" w:rsidRDefault="002E0893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/>
                <w:spacing w:val="-1"/>
                <w:sz w:val="18"/>
              </w:rPr>
              <w:t>-17L</w:t>
            </w:r>
          </w:p>
        </w:tc>
        <w:tc>
          <w:tcPr>
            <w:tcW w:w="5103" w:type="dxa"/>
            <w:vAlign w:val="center"/>
          </w:tcPr>
          <w:p w:rsidR="002E0893" w:rsidRDefault="002E0893" w:rsidP="005F09B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z w:val="18"/>
              </w:rPr>
              <w:t>模拟电路实验</w:t>
            </w:r>
          </w:p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8A0783">
              <w:rPr>
                <w:rFonts w:ascii="Calibri" w:hAnsi="Calibri" w:cs="Calibri"/>
                <w:sz w:val="18"/>
              </w:rPr>
              <w:t xml:space="preserve">Analog Circuit </w:t>
            </w:r>
            <w:r w:rsidR="00C2746A" w:rsidRPr="00C2746A">
              <w:rPr>
                <w:rFonts w:ascii="Calibri" w:hAnsi="Calibri" w:cs="Calibri"/>
                <w:sz w:val="18"/>
              </w:rPr>
              <w:t>Laboratory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992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1984" w:type="dxa"/>
            <w:vAlign w:val="center"/>
          </w:tcPr>
          <w:p w:rsidR="002E0893" w:rsidRPr="00C2746A" w:rsidRDefault="002E0893" w:rsidP="00C2746A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-17</w:t>
            </w:r>
          </w:p>
        </w:tc>
        <w:tc>
          <w:tcPr>
            <w:tcW w:w="1134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E0893" w:rsidTr="0004163B">
        <w:tc>
          <w:tcPr>
            <w:tcW w:w="710" w:type="dxa"/>
            <w:vMerge/>
          </w:tcPr>
          <w:p w:rsidR="002E0893" w:rsidRPr="00087D8D" w:rsidRDefault="002E0893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EE202</w:t>
            </w:r>
            <w:r>
              <w:rPr>
                <w:rFonts w:ascii="Calibri" w:hAnsi="Calibri" w:cs="Calibri"/>
                <w:spacing w:val="-1"/>
                <w:sz w:val="18"/>
              </w:rPr>
              <w:t>-17</w:t>
            </w:r>
          </w:p>
        </w:tc>
        <w:tc>
          <w:tcPr>
            <w:tcW w:w="5103" w:type="dxa"/>
            <w:vAlign w:val="center"/>
          </w:tcPr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数字电路</w:t>
            </w:r>
            <w:r>
              <w:rPr>
                <w:rFonts w:ascii="Calibri" w:hAnsi="Calibri" w:cs="Calibri"/>
                <w:sz w:val="18"/>
              </w:rPr>
              <w:t>（理论课）</w:t>
            </w:r>
          </w:p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Digital Circuit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1984" w:type="dxa"/>
            <w:vAlign w:val="center"/>
          </w:tcPr>
          <w:p w:rsidR="002E0893" w:rsidRPr="00347D10" w:rsidRDefault="00C2746A" w:rsidP="00072A0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PHY105B</w:t>
            </w:r>
          </w:p>
        </w:tc>
        <w:tc>
          <w:tcPr>
            <w:tcW w:w="1134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E0893" w:rsidTr="0004163B">
        <w:tc>
          <w:tcPr>
            <w:tcW w:w="710" w:type="dxa"/>
            <w:vMerge/>
          </w:tcPr>
          <w:p w:rsidR="002E0893" w:rsidRPr="00087D8D" w:rsidRDefault="002E0893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EE202</w:t>
            </w:r>
            <w:r>
              <w:rPr>
                <w:rFonts w:ascii="Calibri" w:hAnsi="Calibri" w:cs="Calibri"/>
                <w:spacing w:val="-1"/>
                <w:sz w:val="18"/>
              </w:rPr>
              <w:t>-1</w:t>
            </w:r>
            <w:r>
              <w:rPr>
                <w:rFonts w:ascii="Calibri" w:hAnsi="Calibri" w:cs="Calibri"/>
                <w:spacing w:val="-1"/>
                <w:sz w:val="18"/>
              </w:rPr>
              <w:lastRenderedPageBreak/>
              <w:t>7L</w:t>
            </w:r>
          </w:p>
        </w:tc>
        <w:tc>
          <w:tcPr>
            <w:tcW w:w="5103" w:type="dxa"/>
            <w:vAlign w:val="center"/>
          </w:tcPr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lastRenderedPageBreak/>
              <w:t>数字电路</w:t>
            </w:r>
            <w:r>
              <w:rPr>
                <w:rFonts w:ascii="Calibri" w:hAnsi="Calibri" w:cs="Calibri"/>
                <w:sz w:val="18"/>
              </w:rPr>
              <w:t>实验</w:t>
            </w:r>
          </w:p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lastRenderedPageBreak/>
              <w:t>Digital Circuit</w:t>
            </w:r>
            <w:r>
              <w:rPr>
                <w:rFonts w:ascii="Calibri" w:hAnsi="Calibri" w:cs="Calibri"/>
                <w:sz w:val="18"/>
              </w:rPr>
              <w:t xml:space="preserve"> </w:t>
            </w:r>
            <w:r w:rsidR="00C2746A" w:rsidRPr="00C2746A">
              <w:rPr>
                <w:rFonts w:ascii="Calibri" w:hAnsi="Calibri" w:cs="Calibri"/>
                <w:sz w:val="18"/>
              </w:rPr>
              <w:t>Laboratory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1984" w:type="dxa"/>
            <w:vAlign w:val="center"/>
          </w:tcPr>
          <w:p w:rsidR="002E0893" w:rsidRPr="008A0783" w:rsidRDefault="002E0893" w:rsidP="005F09BE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2-17</w:t>
            </w:r>
          </w:p>
        </w:tc>
        <w:tc>
          <w:tcPr>
            <w:tcW w:w="1134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04163B" w:rsidTr="0004163B">
        <w:tc>
          <w:tcPr>
            <w:tcW w:w="710" w:type="dxa"/>
            <w:vMerge/>
          </w:tcPr>
          <w:p w:rsidR="0004163B" w:rsidRPr="00087D8D" w:rsidRDefault="0004163B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5103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45"/>
              <w:ind w:right="2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固态电子学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45"/>
              <w:ind w:right="2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Solid-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tate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lectronics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04163B" w:rsidRPr="00930FFA" w:rsidRDefault="00C2746A" w:rsidP="000416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04163B" w:rsidTr="0004163B">
        <w:tc>
          <w:tcPr>
            <w:tcW w:w="710" w:type="dxa"/>
            <w:vMerge/>
          </w:tcPr>
          <w:p w:rsidR="0004163B" w:rsidRPr="00087D8D" w:rsidRDefault="0004163B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</w:rPr>
              <w:t>EE204</w:t>
            </w:r>
          </w:p>
        </w:tc>
        <w:tc>
          <w:tcPr>
            <w:tcW w:w="5103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930FFA">
              <w:rPr>
                <w:rFonts w:ascii="Calibri" w:hAnsi="Calibri" w:cs="Calibri"/>
                <w:sz w:val="18"/>
              </w:rPr>
              <w:t>半导体器件导论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930FFA">
              <w:rPr>
                <w:rFonts w:ascii="Calibri" w:hAnsi="Calibri" w:cs="Calibri"/>
                <w:sz w:val="18"/>
              </w:rPr>
              <w:t>Introduction to Semiconductor Devices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04163B" w:rsidRPr="00930FFA" w:rsidRDefault="0004163B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1134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04163B" w:rsidTr="0004163B">
        <w:tc>
          <w:tcPr>
            <w:tcW w:w="710" w:type="dxa"/>
            <w:vMerge/>
          </w:tcPr>
          <w:p w:rsidR="0004163B" w:rsidRPr="00087D8D" w:rsidRDefault="0004163B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5103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工程电磁场理论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Engineering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lectromagnetics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04163B" w:rsidRPr="00930FFA" w:rsidRDefault="00C2746A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</w:t>
            </w: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B</w:t>
            </w:r>
          </w:p>
          <w:p w:rsidR="0004163B" w:rsidRPr="00930FFA" w:rsidRDefault="00C2746A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MA103A</w:t>
            </w:r>
          </w:p>
          <w:p w:rsidR="0004163B" w:rsidRPr="00930FFA" w:rsidRDefault="0004163B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1134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04163B" w:rsidTr="0004163B">
        <w:trPr>
          <w:trHeight w:val="375"/>
        </w:trPr>
        <w:tc>
          <w:tcPr>
            <w:tcW w:w="710" w:type="dxa"/>
            <w:vMerge/>
          </w:tcPr>
          <w:p w:rsidR="0004163B" w:rsidRPr="00087D8D" w:rsidRDefault="0004163B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04163B" w:rsidRPr="00087D8D" w:rsidRDefault="0004163B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22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5</w:t>
            </w:r>
            <w:r w:rsidR="005F09BE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.5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27</w:t>
            </w:r>
            <w:r w:rsidR="005F09BE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.5</w:t>
            </w:r>
          </w:p>
        </w:tc>
        <w:tc>
          <w:tcPr>
            <w:tcW w:w="709" w:type="dxa"/>
          </w:tcPr>
          <w:p w:rsidR="0004163B" w:rsidRPr="00087D8D" w:rsidRDefault="0004163B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4163B" w:rsidRPr="00087D8D" w:rsidRDefault="0004163B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4163B" w:rsidRPr="00087D8D" w:rsidRDefault="0004163B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4163B" w:rsidRPr="00087D8D" w:rsidRDefault="0004163B" w:rsidP="0004163B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4163B" w:rsidRPr="00087D8D" w:rsidRDefault="0004163B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</w:tr>
      <w:tr w:rsidR="0004163B" w:rsidTr="0004163B">
        <w:tc>
          <w:tcPr>
            <w:tcW w:w="710" w:type="dxa"/>
            <w:vMerge w:val="restart"/>
            <w:vAlign w:val="center"/>
          </w:tcPr>
          <w:p w:rsidR="0004163B" w:rsidRDefault="0004163B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专</w:t>
            </w:r>
          </w:p>
          <w:p w:rsidR="0004163B" w:rsidRDefault="0004163B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业</w:t>
            </w:r>
          </w:p>
          <w:p w:rsidR="0004163B" w:rsidRDefault="0004163B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核</w:t>
            </w:r>
          </w:p>
          <w:p w:rsidR="0004163B" w:rsidRDefault="0004163B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心</w:t>
            </w:r>
          </w:p>
          <w:p w:rsidR="0004163B" w:rsidRPr="00087D8D" w:rsidRDefault="0004163B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</w:t>
            </w:r>
          </w:p>
        </w:tc>
        <w:tc>
          <w:tcPr>
            <w:tcW w:w="708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EE301</w:t>
            </w:r>
          </w:p>
        </w:tc>
        <w:tc>
          <w:tcPr>
            <w:tcW w:w="5245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现代电子科学与技术前沿讲座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Frontier Seminars in Modern Electronic Science and Technology I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04163B" w:rsidRPr="00930FFA" w:rsidRDefault="0004163B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04163B" w:rsidTr="0004163B">
        <w:tc>
          <w:tcPr>
            <w:tcW w:w="710" w:type="dxa"/>
            <w:vMerge/>
            <w:vAlign w:val="center"/>
          </w:tcPr>
          <w:p w:rsidR="0004163B" w:rsidRPr="00087D8D" w:rsidRDefault="0004163B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EE302</w:t>
            </w:r>
          </w:p>
        </w:tc>
        <w:tc>
          <w:tcPr>
            <w:tcW w:w="5245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现代电子科学与技术前沿讲座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Frontier Seminars in Modern Electronic Science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and Technology II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04163B" w:rsidRPr="00930FFA" w:rsidRDefault="0004163B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04163B" w:rsidTr="0004163B">
        <w:tc>
          <w:tcPr>
            <w:tcW w:w="710" w:type="dxa"/>
            <w:vMerge/>
          </w:tcPr>
          <w:p w:rsidR="0004163B" w:rsidRPr="00087D8D" w:rsidRDefault="0004163B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EE303</w:t>
            </w:r>
          </w:p>
        </w:tc>
        <w:tc>
          <w:tcPr>
            <w:tcW w:w="5245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光电子技术基础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Fundamental of Optoelectronic Technology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04163B" w:rsidRPr="00930FFA" w:rsidRDefault="00C2746A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</w:t>
            </w: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HY105B</w:t>
            </w:r>
          </w:p>
        </w:tc>
        <w:tc>
          <w:tcPr>
            <w:tcW w:w="1134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04163B" w:rsidTr="0004163B">
        <w:tc>
          <w:tcPr>
            <w:tcW w:w="710" w:type="dxa"/>
            <w:vMerge/>
          </w:tcPr>
          <w:p w:rsidR="0004163B" w:rsidRPr="00087D8D" w:rsidRDefault="0004163B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EE304</w:t>
            </w:r>
          </w:p>
        </w:tc>
        <w:tc>
          <w:tcPr>
            <w:tcW w:w="5245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集成电路设计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Integrated Circuit Design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04163B" w:rsidRPr="00930FFA" w:rsidRDefault="0004163B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EE202</w:t>
            </w:r>
            <w:r w:rsidR="00C2746A">
              <w:rPr>
                <w:rFonts w:ascii="Calibri" w:eastAsia="宋体" w:hAnsi="Calibri" w:cs="Calibri"/>
                <w:spacing w:val="-1"/>
                <w:sz w:val="18"/>
                <w:szCs w:val="18"/>
              </w:rPr>
              <w:t>-17</w:t>
            </w:r>
          </w:p>
          <w:p w:rsidR="0004163B" w:rsidRPr="00930FFA" w:rsidRDefault="0004163B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EE204</w:t>
            </w:r>
          </w:p>
        </w:tc>
        <w:tc>
          <w:tcPr>
            <w:tcW w:w="1134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04163B" w:rsidTr="0004163B">
        <w:tc>
          <w:tcPr>
            <w:tcW w:w="710" w:type="dxa"/>
            <w:vMerge/>
          </w:tcPr>
          <w:p w:rsidR="0004163B" w:rsidRPr="00087D8D" w:rsidRDefault="0004163B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EE305</w:t>
            </w:r>
          </w:p>
        </w:tc>
        <w:tc>
          <w:tcPr>
            <w:tcW w:w="5245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集成电路工艺原理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VLSI Technology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04163B" w:rsidRPr="00930FFA" w:rsidRDefault="00C2746A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1134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04163B" w:rsidTr="0004163B">
        <w:tc>
          <w:tcPr>
            <w:tcW w:w="710" w:type="dxa"/>
            <w:vMerge/>
          </w:tcPr>
          <w:p w:rsidR="0004163B" w:rsidRPr="00087D8D" w:rsidRDefault="0004163B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EE306</w:t>
            </w:r>
          </w:p>
        </w:tc>
        <w:tc>
          <w:tcPr>
            <w:tcW w:w="5245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微机电</w:t>
            </w:r>
            <w:proofErr w:type="gramEnd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系统基础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MEMS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04163B" w:rsidRPr="00930FFA" w:rsidRDefault="0004163B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P</w:t>
            </w:r>
            <w:r w:rsidR="00C2746A">
              <w:rPr>
                <w:rFonts w:ascii="Calibri" w:eastAsia="宋体" w:hAnsi="Calibri" w:cs="Calibri"/>
                <w:spacing w:val="-1"/>
                <w:sz w:val="18"/>
                <w:szCs w:val="18"/>
              </w:rPr>
              <w:t>HY105B</w:t>
            </w:r>
          </w:p>
        </w:tc>
        <w:tc>
          <w:tcPr>
            <w:tcW w:w="1134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04163B" w:rsidTr="0004163B">
        <w:tc>
          <w:tcPr>
            <w:tcW w:w="710" w:type="dxa"/>
            <w:vMerge/>
          </w:tcPr>
          <w:p w:rsidR="0004163B" w:rsidRPr="00087D8D" w:rsidRDefault="0004163B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EE401</w:t>
            </w:r>
          </w:p>
        </w:tc>
        <w:tc>
          <w:tcPr>
            <w:tcW w:w="5245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现代电子科学与技术前沿讲座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III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Frontier Seminars in Modern Electronic Science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and Technology  III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04163B" w:rsidRPr="00930FFA" w:rsidRDefault="0004163B" w:rsidP="000416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04163B" w:rsidTr="0004163B">
        <w:tc>
          <w:tcPr>
            <w:tcW w:w="710" w:type="dxa"/>
            <w:vMerge/>
          </w:tcPr>
          <w:p w:rsidR="0004163B" w:rsidRPr="00087D8D" w:rsidRDefault="0004163B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EE403</w:t>
            </w:r>
          </w:p>
        </w:tc>
        <w:tc>
          <w:tcPr>
            <w:tcW w:w="5245" w:type="dxa"/>
            <w:gridSpan w:val="2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显示与照明技术导论</w:t>
            </w:r>
          </w:p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Display and Lighting Technologies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04163B" w:rsidRPr="00930FFA" w:rsidRDefault="0004163B" w:rsidP="00C2746A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EE204</w:t>
            </w:r>
          </w:p>
        </w:tc>
        <w:tc>
          <w:tcPr>
            <w:tcW w:w="1134" w:type="dxa"/>
            <w:vAlign w:val="center"/>
          </w:tcPr>
          <w:p w:rsidR="0004163B" w:rsidRPr="00930FFA" w:rsidRDefault="0004163B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04163B" w:rsidTr="0004163B">
        <w:trPr>
          <w:trHeight w:val="365"/>
        </w:trPr>
        <w:tc>
          <w:tcPr>
            <w:tcW w:w="710" w:type="dxa"/>
            <w:vMerge/>
          </w:tcPr>
          <w:p w:rsidR="0004163B" w:rsidRPr="00087D8D" w:rsidRDefault="0004163B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04163B" w:rsidRPr="00087D8D" w:rsidRDefault="0004163B" w:rsidP="00CE319A">
            <w:pPr>
              <w:jc w:val="center"/>
              <w:rPr>
                <w:rFonts w:eastAsia="宋体"/>
                <w:sz w:val="21"/>
                <w:szCs w:val="21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0416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17</w:t>
            </w:r>
          </w:p>
        </w:tc>
        <w:tc>
          <w:tcPr>
            <w:tcW w:w="850" w:type="dxa"/>
            <w:vAlign w:val="center"/>
          </w:tcPr>
          <w:p w:rsidR="0004163B" w:rsidRPr="00930FFA" w:rsidRDefault="0004163B" w:rsidP="0004163B">
            <w:pPr>
              <w:pStyle w:val="TableParagraph"/>
              <w:kinsoku w:val="0"/>
              <w:overflowPunct w:val="0"/>
              <w:spacing w:before="119"/>
              <w:ind w:firstLineChars="50" w:firstLine="89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04163B" w:rsidRPr="00930FFA" w:rsidRDefault="0004163B" w:rsidP="0004163B">
            <w:pPr>
              <w:pStyle w:val="TableParagraph"/>
              <w:kinsoku w:val="0"/>
              <w:overflowPunct w:val="0"/>
              <w:spacing w:before="119"/>
              <w:ind w:right="1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22</w:t>
            </w:r>
          </w:p>
        </w:tc>
        <w:tc>
          <w:tcPr>
            <w:tcW w:w="709" w:type="dxa"/>
            <w:vAlign w:val="center"/>
          </w:tcPr>
          <w:p w:rsidR="0004163B" w:rsidRPr="00087D8D" w:rsidRDefault="0004163B" w:rsidP="0004163B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4163B" w:rsidRPr="00087D8D" w:rsidRDefault="0004163B" w:rsidP="0004163B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4163B" w:rsidRPr="00087D8D" w:rsidRDefault="0004163B" w:rsidP="0004163B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04163B" w:rsidRPr="00087D8D" w:rsidRDefault="0004163B" w:rsidP="0004163B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4163B" w:rsidRPr="00087D8D" w:rsidRDefault="0004163B" w:rsidP="0004163B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F10024" w:rsidTr="00F10024">
        <w:trPr>
          <w:trHeight w:val="365"/>
        </w:trPr>
        <w:tc>
          <w:tcPr>
            <w:tcW w:w="1135" w:type="dxa"/>
            <w:gridSpan w:val="2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EE470</w:t>
            </w:r>
          </w:p>
        </w:tc>
        <w:tc>
          <w:tcPr>
            <w:tcW w:w="5528" w:type="dxa"/>
            <w:gridSpan w:val="3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工业实习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*</w:t>
            </w:r>
          </w:p>
          <w:p w:rsidR="00F10024" w:rsidRPr="00E227BF" w:rsidRDefault="00BE4603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Internship</w:t>
            </w: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992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984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10024" w:rsidTr="00F10024">
        <w:trPr>
          <w:trHeight w:val="365"/>
        </w:trPr>
        <w:tc>
          <w:tcPr>
            <w:tcW w:w="1135" w:type="dxa"/>
            <w:gridSpan w:val="2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EE480</w:t>
            </w:r>
          </w:p>
        </w:tc>
        <w:tc>
          <w:tcPr>
            <w:tcW w:w="5528" w:type="dxa"/>
            <w:gridSpan w:val="3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科技创新项目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**</w:t>
            </w:r>
          </w:p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Projects of Science and Technology Innovation</w:t>
            </w: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984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10024" w:rsidTr="00F10024">
        <w:trPr>
          <w:trHeight w:val="365"/>
        </w:trPr>
        <w:tc>
          <w:tcPr>
            <w:tcW w:w="1135" w:type="dxa"/>
            <w:gridSpan w:val="2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EE490</w:t>
            </w:r>
          </w:p>
        </w:tc>
        <w:tc>
          <w:tcPr>
            <w:tcW w:w="5528" w:type="dxa"/>
            <w:gridSpan w:val="3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毕业论文（设计）</w:t>
            </w:r>
          </w:p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Thesis(Graduation 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roject)</w:t>
            </w: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 w:hint="default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992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proofErr w:type="gramStart"/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984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F10024" w:rsidTr="00F10024">
        <w:trPr>
          <w:trHeight w:val="365"/>
        </w:trPr>
        <w:tc>
          <w:tcPr>
            <w:tcW w:w="6663" w:type="dxa"/>
            <w:gridSpan w:val="5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F10024" w:rsidRPr="00E227BF" w:rsidRDefault="00F10024" w:rsidP="00F10024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b/>
                <w:spacing w:val="-1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b/>
                <w:spacing w:val="-1"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10024" w:rsidRPr="00E227BF" w:rsidRDefault="00F10024" w:rsidP="00F10024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10024" w:rsidRPr="00E227BF" w:rsidRDefault="00F10024" w:rsidP="00F10024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  <w:tc>
          <w:tcPr>
            <w:tcW w:w="1984" w:type="dxa"/>
          </w:tcPr>
          <w:p w:rsidR="00F10024" w:rsidRPr="00CA70F4" w:rsidRDefault="00F10024" w:rsidP="00F10024">
            <w:pPr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F10024" w:rsidRPr="00087D8D" w:rsidRDefault="00F10024" w:rsidP="0004163B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F10024" w:rsidTr="00F10024">
        <w:trPr>
          <w:trHeight w:val="365"/>
        </w:trPr>
        <w:tc>
          <w:tcPr>
            <w:tcW w:w="14459" w:type="dxa"/>
            <w:gridSpan w:val="13"/>
            <w:vAlign w:val="center"/>
          </w:tcPr>
          <w:p w:rsidR="00F10024" w:rsidRPr="00930FFA" w:rsidRDefault="00F10024" w:rsidP="00F10024">
            <w:pPr>
              <w:pStyle w:val="TableParagraph"/>
              <w:kinsoku w:val="0"/>
              <w:overflowPunct w:val="0"/>
              <w:spacing w:before="54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注：工业实习安排在第三学年（大三）暑假进行，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4~6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周时间，每周约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14-16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学时。</w:t>
            </w:r>
          </w:p>
          <w:p w:rsidR="00F10024" w:rsidRPr="00930FFA" w:rsidRDefault="00F10024" w:rsidP="00F10024">
            <w:pPr>
              <w:pStyle w:val="TableParagraph"/>
              <w:kinsoku w:val="0"/>
              <w:overflowPunct w:val="0"/>
              <w:spacing w:before="54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**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注：学生可以选择在第一学年后的任何学期开展科技创新项目，因此未列入具体周学时分配表。满足该两学分的最低学时要求为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48-64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学时。</w:t>
            </w:r>
          </w:p>
        </w:tc>
      </w:tr>
    </w:tbl>
    <w:p w:rsidR="00747D28" w:rsidRDefault="00747D28" w:rsidP="00D7221F">
      <w:pPr>
        <w:spacing w:beforeLines="50" w:before="217" w:line="480" w:lineRule="exact"/>
        <w:rPr>
          <w:rFonts w:eastAsia="宋体"/>
          <w:b/>
          <w:bCs/>
          <w:sz w:val="24"/>
          <w:szCs w:val="24"/>
        </w:rPr>
      </w:pPr>
    </w:p>
    <w:p w:rsidR="00747D28" w:rsidRPr="00417F42" w:rsidRDefault="00747D28" w:rsidP="00D7221F">
      <w:pPr>
        <w:spacing w:beforeLines="50" w:before="217" w:line="480" w:lineRule="exact"/>
        <w:rPr>
          <w:rFonts w:eastAsia="宋体"/>
          <w:b/>
          <w:sz w:val="24"/>
          <w:szCs w:val="24"/>
        </w:rPr>
      </w:pPr>
    </w:p>
    <w:p w:rsidR="00747D28" w:rsidRPr="00D7221F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417F42">
        <w:rPr>
          <w:rFonts w:eastAsia="黑体"/>
          <w:szCs w:val="24"/>
        </w:rPr>
        <w:br w:type="page"/>
      </w:r>
      <w:r w:rsidRPr="00D7221F">
        <w:rPr>
          <w:rFonts w:eastAsia="宋体"/>
          <w:b/>
          <w:bCs/>
          <w:sz w:val="24"/>
          <w:szCs w:val="24"/>
        </w:rPr>
        <w:lastRenderedPageBreak/>
        <w:t>表</w:t>
      </w:r>
      <w:r w:rsidRPr="00D7221F">
        <w:rPr>
          <w:rFonts w:eastAsia="宋体"/>
          <w:b/>
          <w:bCs/>
          <w:sz w:val="24"/>
          <w:szCs w:val="24"/>
        </w:rPr>
        <w:t>2</w:t>
      </w:r>
      <w:r w:rsidRPr="00D7221F">
        <w:rPr>
          <w:rFonts w:eastAsia="宋体" w:hint="eastAsia"/>
          <w:b/>
          <w:bCs/>
          <w:sz w:val="24"/>
          <w:szCs w:val="24"/>
        </w:rPr>
        <w:t xml:space="preserve"> </w:t>
      </w:r>
      <w:r w:rsidRPr="00D7221F">
        <w:rPr>
          <w:rFonts w:eastAsia="宋体"/>
          <w:b/>
          <w:bCs/>
          <w:sz w:val="24"/>
          <w:szCs w:val="24"/>
        </w:rPr>
        <w:t>专业选修课教学安排一栏表</w:t>
      </w:r>
    </w:p>
    <w:p w:rsidR="00747D28" w:rsidRDefault="00F10024" w:rsidP="00D7221F">
      <w:pPr>
        <w:spacing w:beforeLines="50" w:before="217" w:line="480" w:lineRule="exact"/>
        <w:rPr>
          <w:rFonts w:eastAsia="宋体"/>
          <w:b/>
          <w:sz w:val="24"/>
          <w:szCs w:val="24"/>
        </w:rPr>
      </w:pPr>
      <w:r>
        <w:rPr>
          <w:rFonts w:eastAsia="宋体" w:hint="eastAsia"/>
          <w:b/>
          <w:sz w:val="24"/>
          <w:szCs w:val="24"/>
        </w:rPr>
        <w:t>微电子科学与工程</w:t>
      </w:r>
      <w:r w:rsidR="00747D28" w:rsidRPr="00417F42">
        <w:rPr>
          <w:rFonts w:eastAsia="宋体"/>
          <w:b/>
          <w:sz w:val="24"/>
          <w:szCs w:val="24"/>
        </w:rPr>
        <w:t>专业</w:t>
      </w:r>
    </w:p>
    <w:tbl>
      <w:tblPr>
        <w:tblStyle w:val="ab"/>
        <w:tblW w:w="14601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675"/>
        <w:gridCol w:w="851"/>
        <w:gridCol w:w="850"/>
        <w:gridCol w:w="851"/>
        <w:gridCol w:w="709"/>
        <w:gridCol w:w="850"/>
        <w:gridCol w:w="851"/>
        <w:gridCol w:w="2126"/>
        <w:gridCol w:w="992"/>
      </w:tblGrid>
      <w:tr w:rsidR="00747D28" w:rsidRPr="00856CCF" w:rsidTr="00D7221F">
        <w:tc>
          <w:tcPr>
            <w:tcW w:w="846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课程</w:t>
            </w:r>
          </w:p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5675" w:type="dxa"/>
            <w:vAlign w:val="center"/>
          </w:tcPr>
          <w:p w:rsidR="00747D28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课程名称</w:t>
            </w:r>
          </w:p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>
              <w:rPr>
                <w:rFonts w:eastAsia="宋体" w:hint="eastAsia"/>
                <w:b/>
                <w:sz w:val="18"/>
                <w:szCs w:val="18"/>
              </w:rPr>
              <w:t>(</w:t>
            </w:r>
            <w:r>
              <w:rPr>
                <w:rFonts w:eastAsia="宋体" w:hint="eastAsia"/>
                <w:b/>
                <w:sz w:val="18"/>
                <w:szCs w:val="18"/>
              </w:rPr>
              <w:t>中英文</w:t>
            </w:r>
            <w:r>
              <w:rPr>
                <w:rFonts w:eastAsia="宋体" w:hint="eastAsia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850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851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9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850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851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2126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992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开课院系</w:t>
            </w: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EE106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光电子导论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Introduction to Optoelectronic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信号和系统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Signals and Systems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通信原理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 Principles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EE210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光学基础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Fundamentals of Optics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930FFA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930FFA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930FFA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930FFA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EE307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天线与电波传播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Antennas and Radio Propagation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072A00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072A0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="00072A0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EE208</w:t>
            </w:r>
            <w:r w:rsidR="00072A0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EE104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EE308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光纤通信原理与技术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Fiber Communication Principles and Techniques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072A00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EE309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半导体光学导论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Semiconductor Optics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C2746A" w:rsidP="00F1002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>
              <w:rPr>
                <w:rFonts w:ascii="Calibri" w:hAnsi="Calibri" w:cs="Calibri" w:hint="default"/>
                <w:spacing w:val="-1"/>
                <w:sz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EE310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激光原理与技术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Principles and Technologies of Lasers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EE311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光学设计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Optical Design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C2746A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无线通信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Wireless Communications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EE314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EE316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微波工程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Microwave Engineering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072A00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072A00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="00072A0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</w:t>
            </w:r>
            <w:r w:rsidR="00C2746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</w:t>
            </w:r>
            <w:r w:rsidR="00C2746A">
              <w:rPr>
                <w:rFonts w:ascii="Calibri" w:eastAsia="宋体" w:hAnsi="Calibri" w:cs="Calibri"/>
                <w:spacing w:val="-1"/>
                <w:sz w:val="18"/>
                <w:szCs w:val="18"/>
              </w:rPr>
              <w:t>17</w:t>
            </w:r>
            <w:r w:rsidR="00072A0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EE317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电子科学创新实验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I*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Advanced Electronic Science Experiment I*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EE318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电子科学创新实验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Advanced Electronic Science Experiment II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EE320</w:t>
            </w:r>
            <w:r w:rsidR="00C93417">
              <w:rPr>
                <w:rFonts w:ascii="Calibri" w:hAnsi="Calibri" w:cs="Calibri"/>
                <w:spacing w:val="-1"/>
                <w:sz w:val="18"/>
                <w:szCs w:val="18"/>
              </w:rPr>
              <w:t>-15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集成电路工艺实践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Integrated Circuit Fabrication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4.5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95574F" w:rsidRPr="00930FFA" w:rsidRDefault="00C2746A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EE321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光谱技术与应用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Spectral Technology and Application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5574F" w:rsidRPr="00930FFA" w:rsidRDefault="00072A00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072A0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="00072A0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EE322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光电器件工艺实践</w:t>
            </w:r>
          </w:p>
          <w:p w:rsidR="0095574F" w:rsidRPr="00930FFA" w:rsidRDefault="00072A00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Optoelectronic</w:t>
            </w:r>
            <w:r w:rsidR="0095574F"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Devices Fabrication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C2746A" w:rsidP="00C2746A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数字信号处理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Digital Signal Processing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EE324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激光微加工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Laser Microfabrication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EE325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非线性优化技术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Nonlinear Optimization Techniques for Electrical Engineering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C2746A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</w:t>
            </w: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B</w:t>
            </w:r>
          </w:p>
          <w:p w:rsidR="0095574F" w:rsidRPr="00930FFA" w:rsidRDefault="00C2746A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MA103A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EE326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数字图像处理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Digital Image Processing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C2746A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</w:t>
            </w:r>
            <w:r w:rsidR="00C2746A">
              <w:rPr>
                <w:rFonts w:ascii="Calibri" w:eastAsia="宋体" w:hAnsi="Calibri" w:cs="Calibri"/>
                <w:spacing w:val="-1"/>
                <w:sz w:val="18"/>
                <w:szCs w:val="18"/>
              </w:rPr>
              <w:t>205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EE327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Fundamentals of Information Optics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  <w:r w:rsidRPr="00930FFA">
              <w:rPr>
                <w:rFonts w:ascii="Calibri" w:eastAsia="宋体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EE328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语音信号处理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Speech Signal Processing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lastRenderedPageBreak/>
              <w:t>EE329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95574F" w:rsidRPr="00930FFA" w:rsidRDefault="00C2746A" w:rsidP="00072A0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EE</w:t>
            </w:r>
            <w:r w:rsidR="00072A00">
              <w:rPr>
                <w:rFonts w:ascii="Calibri" w:hAnsi="Calibri" w:cs="Calibri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EE330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DSP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系统设计与仿真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DSP Design and Simulation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EE331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第三代半导体材料与器件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bookmarkStart w:id="1" w:name="OLE_LINK1"/>
            <w:r w:rsidRPr="00930FFA">
              <w:rPr>
                <w:rFonts w:ascii="Calibri" w:hAnsi="Calibri" w:cs="Calibri"/>
                <w:sz w:val="18"/>
                <w:szCs w:val="18"/>
              </w:rPr>
              <w:t>Fundamentals of the 3rd generation Semiconductors</w:t>
            </w:r>
            <w:bookmarkEnd w:id="1"/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EE203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或</w:t>
            </w:r>
            <w:r w:rsidRPr="00930FFA">
              <w:rPr>
                <w:rFonts w:ascii="Calibri" w:hAnsi="Calibri" w:cs="Calibri"/>
                <w:sz w:val="18"/>
                <w:szCs w:val="18"/>
              </w:rPr>
              <w:t xml:space="preserve">EE204 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EE332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数字系统设计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Digital System Design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C2746A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</w:t>
            </w:r>
            <w:r w:rsidR="00C2746A">
              <w:rPr>
                <w:rFonts w:ascii="Calibri" w:hAnsi="Calibri" w:cs="Calibri" w:hint="default"/>
                <w:spacing w:val="-1"/>
                <w:sz w:val="18"/>
                <w:szCs w:val="18"/>
              </w:rPr>
              <w:t>202-1</w:t>
            </w:r>
            <w:r w:rsidR="00E13561">
              <w:rPr>
                <w:rFonts w:ascii="Calibri" w:hAnsi="Calibri" w:cs="Calibri"/>
                <w:spacing w:val="-1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EE402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现代电子科学与技术前沿讲座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IV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right="2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Frontier Seminars in Modern Electronic Science and Technology IV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EE405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电子科学创新实验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III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Advanced Electronic Science Experiment  III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EE407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能量采集技术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Energy Harvesting Technologies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EE409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EE411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信息论和编码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Information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heory and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oding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MA212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Tr="00F10024">
        <w:tc>
          <w:tcPr>
            <w:tcW w:w="846" w:type="dxa"/>
            <w:vAlign w:val="center"/>
          </w:tcPr>
          <w:p w:rsidR="00BC5497" w:rsidRPr="00347D10" w:rsidRDefault="00BC5497" w:rsidP="005F09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6E10ED">
              <w:rPr>
                <w:rFonts w:ascii="Calibri" w:hAnsi="Calibri" w:cs="Calibri"/>
                <w:sz w:val="18"/>
                <w:szCs w:val="18"/>
              </w:rPr>
              <w:t>EE415</w:t>
            </w:r>
          </w:p>
        </w:tc>
        <w:tc>
          <w:tcPr>
            <w:tcW w:w="5675" w:type="dxa"/>
            <w:vAlign w:val="center"/>
          </w:tcPr>
          <w:p w:rsidR="00BC5497" w:rsidRDefault="00BC5497" w:rsidP="005F09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6E10ED">
              <w:rPr>
                <w:rFonts w:ascii="Calibri" w:hAnsi="Calibri" w:cs="Calibri"/>
                <w:sz w:val="18"/>
                <w:szCs w:val="18"/>
              </w:rPr>
              <w:t>微能源与微系统前沿</w:t>
            </w:r>
          </w:p>
          <w:p w:rsidR="00BC5497" w:rsidRPr="00347D10" w:rsidRDefault="00BC5497" w:rsidP="005F09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6E10ED">
              <w:rPr>
                <w:rFonts w:ascii="Calibri" w:hAnsi="Calibri" w:cs="Calibri"/>
                <w:sz w:val="18"/>
                <w:szCs w:val="18"/>
              </w:rPr>
              <w:t>Advances in Micro Energy and Micro Systems</w:t>
            </w:r>
          </w:p>
        </w:tc>
        <w:tc>
          <w:tcPr>
            <w:tcW w:w="851" w:type="dxa"/>
            <w:vAlign w:val="center"/>
          </w:tcPr>
          <w:p w:rsidR="00BC5497" w:rsidRPr="00347D10" w:rsidRDefault="00BC5497" w:rsidP="005F09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5497" w:rsidRPr="00347D10" w:rsidRDefault="00BC5497" w:rsidP="005F09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BC5497" w:rsidRPr="00347D10" w:rsidRDefault="00BC5497" w:rsidP="005F09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5497" w:rsidRPr="00347D10" w:rsidRDefault="00BC5497" w:rsidP="005F09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BC5497" w:rsidRPr="00347D10" w:rsidRDefault="00BC5497" w:rsidP="005F09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347D10" w:rsidRDefault="00BC5497" w:rsidP="005F09B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347D10" w:rsidRDefault="00C2746A" w:rsidP="005F09B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BC5497" w:rsidRPr="00347D10" w:rsidRDefault="00BC5497" w:rsidP="005F09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EE417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II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C2746A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EE206</w:t>
            </w:r>
            <w:r w:rsidR="00072A0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EE307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EE419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生物传感器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Biosensor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EE423</w:t>
            </w:r>
            <w:r w:rsidR="00C2746A">
              <w:rPr>
                <w:rFonts w:ascii="Calibri" w:hAnsi="Calibri" w:cs="Calibri"/>
                <w:spacing w:val="-1"/>
                <w:sz w:val="18"/>
                <w:szCs w:val="18"/>
              </w:rPr>
              <w:t>-</w:t>
            </w:r>
            <w:r w:rsidR="00C2746A">
              <w:rPr>
                <w:rFonts w:ascii="Calibri" w:hAnsi="Calibri" w:cs="Calibri" w:hint="default"/>
                <w:spacing w:val="-1"/>
                <w:sz w:val="18"/>
                <w:szCs w:val="18"/>
              </w:rPr>
              <w:t>14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模式识别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Pattern Recognition</w:t>
            </w:r>
          </w:p>
        </w:tc>
        <w:tc>
          <w:tcPr>
            <w:tcW w:w="851" w:type="dxa"/>
            <w:vAlign w:val="center"/>
          </w:tcPr>
          <w:p w:rsidR="0095574F" w:rsidRPr="00930FFA" w:rsidRDefault="00C2746A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5574F" w:rsidRPr="00930FFA" w:rsidRDefault="00C2746A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5574F" w:rsidRPr="00930FFA" w:rsidRDefault="00C2746A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95574F" w:rsidTr="00F10024">
        <w:tc>
          <w:tcPr>
            <w:tcW w:w="84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EE427</w:t>
            </w:r>
          </w:p>
        </w:tc>
        <w:tc>
          <w:tcPr>
            <w:tcW w:w="5675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遥感原理</w:t>
            </w:r>
          </w:p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Principles of Remote Sensing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992" w:type="dxa"/>
            <w:vAlign w:val="center"/>
          </w:tcPr>
          <w:p w:rsidR="0095574F" w:rsidRPr="00930FFA" w:rsidRDefault="0095574F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A44A21">
              <w:rPr>
                <w:rFonts w:ascii="Arial Narrow" w:hAnsi="Arial Narrow" w:cs="Calibri" w:hint="default"/>
                <w:color w:val="000000" w:themeColor="text1"/>
                <w:spacing w:val="-1"/>
                <w:sz w:val="18"/>
                <w:szCs w:val="18"/>
              </w:rPr>
              <w:t>EE431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A44A21">
              <w:rPr>
                <w:rFonts w:ascii="Arial Narrow" w:hAnsi="Arial Narrow" w:cs="Calibri" w:hint="default"/>
                <w:color w:val="000000" w:themeColor="text1"/>
                <w:spacing w:val="-1"/>
                <w:sz w:val="18"/>
                <w:szCs w:val="18"/>
              </w:rPr>
              <w:t>Bio MEMS and Lab-on-a-Chip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A44A21">
              <w:rPr>
                <w:rFonts w:ascii="Arial Narrow" w:hAnsi="Arial Narrow" w:cs="Calibri" w:hint="default"/>
                <w:color w:val="000000" w:themeColor="text1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A44A21">
              <w:rPr>
                <w:rFonts w:ascii="Arial Narrow" w:hAnsi="Arial Narrow" w:cs="Calibri" w:hint="default"/>
                <w:color w:val="000000" w:themeColor="text1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 w:themeColor="text1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Arial Narrow" w:hAnsi="Arial Narrow" w:cs="Calibri" w:hint="default"/>
                <w:color w:val="000000" w:themeColor="text1"/>
                <w:spacing w:val="-1"/>
                <w:sz w:val="18"/>
                <w:szCs w:val="18"/>
              </w:rPr>
              <w:t>4/</w:t>
            </w:r>
            <w:r>
              <w:rPr>
                <w:rFonts w:ascii="Arial Narrow" w:hAnsi="Arial Narrow" w:cs="Calibri"/>
                <w:color w:val="000000" w:themeColor="text1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 w:themeColor="text1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Arial Narrow" w:hAnsi="Arial Narrow" w:cs="Calibri"/>
                <w:color w:val="000000" w:themeColor="text1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EES101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P</w:t>
            </w:r>
            <w:r>
              <w:rPr>
                <w:rFonts w:ascii="Calibri" w:hAnsi="Calibri" w:cs="Calibri"/>
                <w:sz w:val="18"/>
                <w:szCs w:val="18"/>
              </w:rPr>
              <w:t>HY105B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EES102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DIY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DIY Project: Assembling an iphone6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lastRenderedPageBreak/>
              <w:t>EES201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Brief Introduction of Creative Electronic Design II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EES202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Innovation and Entrepreneurship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EES204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EES205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先进技术展望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Advanced Technology Forecasting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EES301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统计机器学习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Statistical Machine Learning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MA103</w:t>
            </w:r>
            <w:r w:rsidR="00B062E7">
              <w:rPr>
                <w:rFonts w:ascii="Calibri" w:hAnsi="Calibri" w:cs="Calibri"/>
                <w:sz w:val="18"/>
                <w:szCs w:val="18"/>
              </w:rPr>
              <w:t>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MA212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EES302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二维材料：性能和器件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2D Materials: Properties and Devices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MSE102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材料科学进展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Frontier Seminars in Materials Science and Engineering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MSE308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能</w:t>
            </w:r>
            <w:proofErr w:type="gramStart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源材料</w:t>
            </w:r>
            <w:proofErr w:type="gramEnd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学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Energy Materials Science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PHY105B</w:t>
            </w:r>
          </w:p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PHY104</w:t>
            </w:r>
          </w:p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MSE201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材料系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MSE320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光伏光热技术导论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Photovoltaic Thermal Technology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PHY105B</w:t>
            </w:r>
          </w:p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EE201</w:t>
            </w: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-17</w:t>
            </w:r>
          </w:p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EE204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MSE403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先进材料表征技术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Advanced Materials Characterization Techniques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17623B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MSE413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3D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打印及激光先进制造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3D Printing and Laser-based Advanced Manufacturing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17623B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  <w:r w:rsidR="00E13561"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="00E13561"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CH102</w:t>
            </w:r>
            <w:r w:rsidR="0042374B">
              <w:rPr>
                <w:rFonts w:ascii="Calibri" w:hAnsi="Calibri" w:cs="Calibri"/>
                <w:spacing w:val="-1"/>
                <w:sz w:val="18"/>
                <w:szCs w:val="18"/>
              </w:rPr>
              <w:t>-17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化学原理实验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General Chemistry Laboratory</w:t>
            </w: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 A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.5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.5</w:t>
            </w:r>
          </w:p>
        </w:tc>
        <w:tc>
          <w:tcPr>
            <w:tcW w:w="851" w:type="dxa"/>
            <w:vAlign w:val="center"/>
          </w:tcPr>
          <w:p w:rsidR="00E13561" w:rsidRPr="00930FFA" w:rsidRDefault="0078263E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CH101A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CH212-16</w:t>
            </w:r>
          </w:p>
        </w:tc>
        <w:tc>
          <w:tcPr>
            <w:tcW w:w="5675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高级仪器系统的研发</w:t>
            </w: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</w:p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Advanced Instrumentation Systems I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D24146" w:rsidRDefault="003B028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2/3</w:t>
            </w:r>
            <w:r w:rsidR="00E13561"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CH101A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CH304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纳米材料合成与技术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Nanomaterials Synthesis and Nanotechnology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062E7" w:rsidRDefault="00E13561" w:rsidP="00B062E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CH202</w:t>
            </w:r>
          </w:p>
          <w:p w:rsidR="00E13561" w:rsidRPr="00930FFA" w:rsidRDefault="00E13561" w:rsidP="00A279B2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A279B2">
              <w:rPr>
                <w:rFonts w:ascii="Calibri" w:eastAsia="宋体" w:hAnsi="Calibri" w:cs="Calibri"/>
                <w:spacing w:val="-1"/>
                <w:sz w:val="18"/>
                <w:szCs w:val="18"/>
              </w:rPr>
              <w:t>CH302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E13561" w:rsidTr="00D24146">
        <w:tc>
          <w:tcPr>
            <w:tcW w:w="846" w:type="dxa"/>
            <w:vAlign w:val="center"/>
          </w:tcPr>
          <w:p w:rsidR="00E13561" w:rsidRPr="00930FFA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CH305</w:t>
            </w:r>
            <w:r w:rsidR="0042374B">
              <w:rPr>
                <w:rFonts w:ascii="Calibri" w:hAnsi="Calibri" w:cs="Calibri"/>
                <w:spacing w:val="-1"/>
                <w:sz w:val="18"/>
                <w:szCs w:val="18"/>
              </w:rPr>
              <w:t>-1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D24146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仪器分析原理</w:t>
            </w:r>
          </w:p>
          <w:p w:rsidR="00E13561" w:rsidRPr="00930FFA" w:rsidRDefault="00E13561" w:rsidP="00D24146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DF00C6">
              <w:rPr>
                <w:rFonts w:ascii="Calibri" w:eastAsia="宋体" w:hAnsi="Calibri" w:cs="Calibri"/>
                <w:spacing w:val="-1"/>
                <w:sz w:val="18"/>
                <w:szCs w:val="18"/>
              </w:rPr>
              <w:lastRenderedPageBreak/>
              <w:t>Practice of Instrumental Analysis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2</w:t>
            </w:r>
          </w:p>
        </w:tc>
        <w:tc>
          <w:tcPr>
            <w:tcW w:w="850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CH205</w:t>
            </w:r>
          </w:p>
          <w:p w:rsidR="00E13561" w:rsidRPr="00930FFA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A279B2">
              <w:rPr>
                <w:rFonts w:ascii="Calibri" w:eastAsia="宋体" w:hAnsi="Calibri" w:cs="Calibri"/>
                <w:spacing w:val="-1"/>
                <w:sz w:val="18"/>
                <w:szCs w:val="18"/>
              </w:rPr>
              <w:lastRenderedPageBreak/>
              <w:t>CH207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化学系</w:t>
            </w:r>
          </w:p>
        </w:tc>
      </w:tr>
      <w:tr w:rsidR="00E13561" w:rsidTr="00D24146">
        <w:tc>
          <w:tcPr>
            <w:tcW w:w="846" w:type="dxa"/>
            <w:vAlign w:val="center"/>
          </w:tcPr>
          <w:p w:rsidR="00E13561" w:rsidRPr="00930FFA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CH305-2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D24146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仪器分析实践</w:t>
            </w:r>
          </w:p>
          <w:p w:rsidR="00E13561" w:rsidRPr="00930FFA" w:rsidRDefault="00E13561" w:rsidP="00D24146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DF00C6">
              <w:rPr>
                <w:rFonts w:ascii="Calibri" w:eastAsia="宋体" w:hAnsi="Calibri" w:cs="Calibri"/>
                <w:spacing w:val="-1"/>
                <w:sz w:val="18"/>
                <w:szCs w:val="18"/>
              </w:rPr>
              <w:t>Practice of Instrumental Analysis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CH205</w:t>
            </w:r>
          </w:p>
          <w:p w:rsidR="00E13561" w:rsidRPr="00930FFA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A279B2">
              <w:rPr>
                <w:rFonts w:ascii="Calibri" w:eastAsia="宋体" w:hAnsi="Calibri" w:cs="Calibri"/>
                <w:spacing w:val="-1"/>
                <w:sz w:val="18"/>
                <w:szCs w:val="18"/>
              </w:rPr>
              <w:t>CH207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化学系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CH306</w:t>
            </w:r>
          </w:p>
        </w:tc>
        <w:tc>
          <w:tcPr>
            <w:tcW w:w="5675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微纳合成</w:t>
            </w:r>
            <w:proofErr w:type="gramEnd"/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、技术与应用实验</w:t>
            </w:r>
          </w:p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Laboratory for Micro-</w:t>
            </w:r>
            <w:proofErr w:type="spellStart"/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Nano</w:t>
            </w:r>
            <w:proofErr w:type="spellEnd"/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Synthesis, Technology and Application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CH202</w:t>
            </w:r>
          </w:p>
          <w:p w:rsidR="00E13561" w:rsidRPr="00930FFA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A279B2">
              <w:rPr>
                <w:rFonts w:ascii="Calibri" w:eastAsia="宋体" w:hAnsi="Calibri" w:cs="Calibri"/>
                <w:spacing w:val="-1"/>
                <w:sz w:val="18"/>
                <w:szCs w:val="18"/>
              </w:rPr>
              <w:t>CH302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CH407</w:t>
            </w:r>
          </w:p>
        </w:tc>
        <w:tc>
          <w:tcPr>
            <w:tcW w:w="5675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纳米科学与技术选讲</w:t>
            </w:r>
          </w:p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Selected Topics in Nanoscience and Nanotechnology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D24146" w:rsidRDefault="00E1356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CH202</w:t>
            </w:r>
          </w:p>
          <w:p w:rsidR="00E13561" w:rsidRPr="00930FFA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A279B2">
              <w:rPr>
                <w:rFonts w:ascii="Calibri" w:eastAsia="宋体" w:hAnsi="Calibri" w:cs="Calibri"/>
                <w:spacing w:val="-1"/>
                <w:sz w:val="18"/>
                <w:szCs w:val="18"/>
              </w:rPr>
              <w:t>CH302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ESE212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环境监测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Environment Monitoring</w:t>
            </w:r>
          </w:p>
        </w:tc>
        <w:tc>
          <w:tcPr>
            <w:tcW w:w="851" w:type="dxa"/>
            <w:vAlign w:val="center"/>
          </w:tcPr>
          <w:p w:rsidR="00E13561" w:rsidRPr="00930FFA" w:rsidRDefault="00B062E7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B062E7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B062E7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B062E7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环境系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ESE407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数值模拟方法基础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Introduction to Numerical Simulation Methods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B314B2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B314B2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环境系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ME310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测试与检测技术基础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Fundamentals of Measurement Technology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EE205</w:t>
            </w:r>
          </w:p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ME307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机械系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ME411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新能源技术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New Energy Technology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ME304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机械系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CS203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数据结构与算法分析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Data Structures and Algorithm Analysis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B314B2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CS102A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CS301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嵌入式系统与微机原理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Embedded System and Microcomputer Principle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930FFA" w:rsidRDefault="00B314B2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B314B2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CS207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CS401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智能机器人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Intelligent Robot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B314B2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1762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MAE202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材料力学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Mechanics of Materials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17623B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MAE203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力学系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MAE303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流体力学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Fluid Mechanics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17623B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MAE204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力学系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MAE305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工程热力学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Engineering Thermodynamics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力学系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MAE411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proofErr w:type="gramStart"/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微纳力学</w:t>
            </w:r>
            <w:proofErr w:type="gramEnd"/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Micro 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</w:t>
            </w: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nd </w:t>
            </w:r>
            <w:proofErr w:type="spellStart"/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Nano</w:t>
            </w:r>
            <w:proofErr w:type="spellEnd"/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 Mechanics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力学系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BMEB221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生物医学仪器与实验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Biomedical Instrumentation and Experiment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生</w:t>
            </w:r>
            <w:proofErr w:type="gramStart"/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医</w:t>
            </w:r>
            <w:proofErr w:type="gramEnd"/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工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BMEB13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1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生物医学工程概论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Introduction to Biomedical Engineering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2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B314B2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E13561" w:rsidRPr="00930FFA" w:rsidRDefault="00B314B2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="00B314B2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生</w:t>
            </w:r>
            <w:proofErr w:type="gramStart"/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医</w:t>
            </w:r>
            <w:proofErr w:type="gramEnd"/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工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BMEB317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医学影像系统原理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Principles of Medical Imaging Systems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生</w:t>
            </w:r>
            <w:proofErr w:type="gramStart"/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医</w:t>
            </w:r>
            <w:proofErr w:type="gramEnd"/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工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MA110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MATLAB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程序设计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MATLAB Programming and Application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072A00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MA201b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常微分方程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Ordinary Differential Equations B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MA102</w:t>
            </w: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B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MA202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复变函数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Com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plex Analysis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314B2" w:rsidRDefault="00B314B2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MA203Aor</w:t>
            </w:r>
            <w:r w:rsidR="007909F8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MA213</w:t>
            </w:r>
          </w:p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MA206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数学建模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Mathematical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Modelling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19748D" w:rsidRPr="00A44A21" w:rsidRDefault="0019748D" w:rsidP="0019748D">
            <w:pPr>
              <w:spacing w:before="87" w:line="240" w:lineRule="exact"/>
              <w:jc w:val="center"/>
              <w:rPr>
                <w:rFonts w:ascii="Arial Narrow" w:eastAsia="宋体" w:hAnsi="Arial Narrow" w:cs="Calibri"/>
                <w:color w:val="000000" w:themeColor="text1"/>
                <w:spacing w:val="-1"/>
                <w:sz w:val="18"/>
                <w:szCs w:val="18"/>
              </w:rPr>
            </w:pPr>
            <w:r w:rsidRPr="00A44A21">
              <w:rPr>
                <w:rFonts w:ascii="Arial Narrow" w:eastAsia="宋体" w:hAnsi="Arial Narrow" w:cs="Calibri"/>
                <w:color w:val="000000" w:themeColor="text1"/>
                <w:spacing w:val="-1"/>
                <w:sz w:val="18"/>
                <w:szCs w:val="18"/>
              </w:rPr>
              <w:t>MA</w:t>
            </w:r>
            <w:r>
              <w:rPr>
                <w:rFonts w:ascii="Arial Narrow" w:eastAsia="宋体" w:hAnsi="Arial Narrow" w:cs="Calibri" w:hint="eastAsia"/>
                <w:color w:val="000000" w:themeColor="text1"/>
                <w:spacing w:val="-1"/>
                <w:sz w:val="18"/>
                <w:szCs w:val="18"/>
              </w:rPr>
              <w:t>203A</w:t>
            </w:r>
            <w:r>
              <w:rPr>
                <w:rFonts w:ascii="Arial Narrow" w:eastAsia="宋体" w:hAnsi="Arial Narrow" w:cs="Calibri" w:hint="eastAsia"/>
                <w:color w:val="000000" w:themeColor="text1"/>
                <w:spacing w:val="-1"/>
                <w:sz w:val="18"/>
                <w:szCs w:val="18"/>
              </w:rPr>
              <w:t>或</w:t>
            </w:r>
          </w:p>
          <w:p w:rsidR="00E13561" w:rsidRPr="00930FFA" w:rsidRDefault="0019748D" w:rsidP="0019748D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A44A21">
              <w:rPr>
                <w:rFonts w:ascii="Arial Narrow" w:eastAsia="宋体" w:hAnsi="Arial Narrow" w:cs="Calibri" w:hint="eastAsia"/>
                <w:color w:val="000000" w:themeColor="text1"/>
                <w:spacing w:val="-1"/>
                <w:sz w:val="18"/>
                <w:szCs w:val="18"/>
              </w:rPr>
              <w:t>MA213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MA212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概率论与数理统计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Probability Theory and Statistics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MA102</w:t>
            </w: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B</w:t>
            </w:r>
            <w:r w:rsidR="00106A6B">
              <w:rPr>
                <w:rFonts w:ascii="Calibri" w:hAnsi="Calibri" w:cs="Calibri"/>
                <w:spacing w:val="-1"/>
                <w:sz w:val="18"/>
                <w:szCs w:val="18"/>
              </w:rPr>
              <w:t>或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MA10</w:t>
            </w:r>
            <w:r w:rsidR="00FE658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MA303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偏微分方程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Partial Differential Equations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MA201</w:t>
            </w:r>
            <w:r w:rsidR="00106A6B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MA305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数值分析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lastRenderedPageBreak/>
              <w:t>N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umerical Analysis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  <w:p w:rsidR="00E13561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  <w:p w:rsidR="0095150D" w:rsidRPr="00930FFA" w:rsidRDefault="0095150D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</w:t>
            </w:r>
            <w:r w:rsidR="004C2538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A203A</w:t>
            </w:r>
            <w:r w:rsidR="004C2538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或</w:t>
            </w:r>
            <w:r w:rsidR="004C2538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MA213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数学系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PHY206</w:t>
            </w:r>
            <w:r w:rsidR="0095150D">
              <w:rPr>
                <w:rFonts w:ascii="Calibri" w:hAnsi="Calibri" w:cs="Calibri"/>
                <w:spacing w:val="-1"/>
                <w:sz w:val="18"/>
                <w:szCs w:val="18"/>
              </w:rPr>
              <w:t>-15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量子力学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Quantum Mechanics I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PHY205</w:t>
            </w:r>
            <w:r w:rsidR="0095150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-15</w:t>
            </w:r>
          </w:p>
          <w:p w:rsidR="0095150D" w:rsidRPr="00930FFA" w:rsidRDefault="0095150D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PHY203-15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物理系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PHY321</w:t>
            </w:r>
            <w:r w:rsidR="000D1727">
              <w:rPr>
                <w:rFonts w:ascii="Calibri" w:hAnsi="Calibri" w:cs="Calibri"/>
                <w:spacing w:val="-1"/>
                <w:sz w:val="18"/>
                <w:szCs w:val="18"/>
              </w:rPr>
              <w:t>-15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固体物理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Solid State Physics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PHY206</w:t>
            </w:r>
            <w:r w:rsidR="000D1727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-15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物理系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PHY322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科研软件选讲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Lectures on Elected Research Software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E13561" w:rsidRPr="00930FFA" w:rsidRDefault="000D1727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物理系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PHY423</w:t>
            </w:r>
            <w:r w:rsidR="000D1727">
              <w:rPr>
                <w:rFonts w:ascii="Calibri" w:hAnsi="Calibri" w:cs="Calibri"/>
                <w:spacing w:val="-1"/>
                <w:sz w:val="18"/>
                <w:szCs w:val="18"/>
              </w:rPr>
              <w:t>-15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薄膜物理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Physics of Thin Films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PHY321</w:t>
            </w:r>
            <w:r w:rsidR="000D1727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-15</w:t>
            </w:r>
          </w:p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PHY204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物理系</w:t>
            </w:r>
          </w:p>
        </w:tc>
      </w:tr>
      <w:tr w:rsidR="00E13561" w:rsidTr="00F10024">
        <w:tc>
          <w:tcPr>
            <w:tcW w:w="846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PHY425</w:t>
            </w:r>
          </w:p>
        </w:tc>
        <w:tc>
          <w:tcPr>
            <w:tcW w:w="5675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现代材料分析技术</w:t>
            </w:r>
          </w:p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Modern Techniques in Materials Characterization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PHY206</w:t>
            </w:r>
            <w:r w:rsidR="000D1727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-15</w:t>
            </w:r>
          </w:p>
        </w:tc>
        <w:tc>
          <w:tcPr>
            <w:tcW w:w="992" w:type="dxa"/>
            <w:vAlign w:val="center"/>
          </w:tcPr>
          <w:p w:rsidR="00E13561" w:rsidRPr="00930FFA" w:rsidRDefault="00E13561" w:rsidP="00F1002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物理系</w:t>
            </w:r>
          </w:p>
        </w:tc>
      </w:tr>
      <w:tr w:rsidR="00E13561" w:rsidTr="00F10024">
        <w:trPr>
          <w:trHeight w:val="375"/>
        </w:trPr>
        <w:tc>
          <w:tcPr>
            <w:tcW w:w="6521" w:type="dxa"/>
            <w:gridSpan w:val="2"/>
            <w:vAlign w:val="center"/>
          </w:tcPr>
          <w:p w:rsidR="00E13561" w:rsidRPr="00856CCF" w:rsidRDefault="00E13561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851" w:type="dxa"/>
            <w:vAlign w:val="bottom"/>
          </w:tcPr>
          <w:p w:rsidR="00E13561" w:rsidRPr="00930FFA" w:rsidRDefault="00E13561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b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0D1727"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．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bottom"/>
          </w:tcPr>
          <w:p w:rsidR="00E13561" w:rsidRPr="00930FFA" w:rsidRDefault="0017623B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52.5</w:t>
            </w:r>
          </w:p>
        </w:tc>
        <w:tc>
          <w:tcPr>
            <w:tcW w:w="851" w:type="dxa"/>
            <w:vAlign w:val="bottom"/>
          </w:tcPr>
          <w:p w:rsidR="00E13561" w:rsidRPr="00930FFA" w:rsidRDefault="0017623B" w:rsidP="00F1002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307.5</w:t>
            </w:r>
          </w:p>
        </w:tc>
        <w:tc>
          <w:tcPr>
            <w:tcW w:w="709" w:type="dxa"/>
          </w:tcPr>
          <w:p w:rsidR="00E13561" w:rsidRPr="00856CCF" w:rsidRDefault="00E13561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E13561" w:rsidRPr="00856CCF" w:rsidRDefault="00E13561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E13561" w:rsidRPr="00856CCF" w:rsidRDefault="00E13561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2126" w:type="dxa"/>
          </w:tcPr>
          <w:p w:rsidR="00E13561" w:rsidRPr="00856CCF" w:rsidRDefault="00E13561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E13561" w:rsidRPr="00856CCF" w:rsidRDefault="00E13561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</w:tr>
      <w:tr w:rsidR="00E13561" w:rsidTr="00D7221F">
        <w:trPr>
          <w:trHeight w:val="854"/>
        </w:trPr>
        <w:tc>
          <w:tcPr>
            <w:tcW w:w="14601" w:type="dxa"/>
            <w:gridSpan w:val="10"/>
            <w:vAlign w:val="center"/>
          </w:tcPr>
          <w:p w:rsidR="00E13561" w:rsidRPr="00F10024" w:rsidRDefault="00E13561" w:rsidP="00F10024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10024">
              <w:rPr>
                <w:rFonts w:ascii="宋体" w:eastAsia="宋体" w:hAnsi="宋体" w:cs="Calibri"/>
                <w:b/>
                <w:spacing w:val="-1"/>
                <w:sz w:val="18"/>
                <w:szCs w:val="18"/>
              </w:rPr>
              <w:t>注：以上课程每生至少选修25学分。</w:t>
            </w:r>
          </w:p>
          <w:p w:rsidR="00E13561" w:rsidRPr="00856CCF" w:rsidRDefault="00E13561" w:rsidP="00F10024">
            <w:pPr>
              <w:jc w:val="left"/>
              <w:rPr>
                <w:rFonts w:eastAsia="宋体"/>
                <w:sz w:val="21"/>
                <w:szCs w:val="21"/>
              </w:rPr>
            </w:pPr>
            <w:r w:rsidRPr="00F10024">
              <w:rPr>
                <w:rFonts w:ascii="宋体" w:eastAsia="宋体" w:hAnsi="宋体" w:cs="Calibri"/>
                <w:spacing w:val="-1"/>
                <w:sz w:val="18"/>
                <w:szCs w:val="18"/>
              </w:rPr>
              <w:t>*注：电子科学创新实验：大三开始，成绩优异的本科生可跟随教授从事科研工作。</w:t>
            </w:r>
          </w:p>
        </w:tc>
      </w:tr>
    </w:tbl>
    <w:p w:rsidR="00747D28" w:rsidRDefault="00747D28" w:rsidP="00747D28">
      <w:pPr>
        <w:widowControl/>
        <w:jc w:val="left"/>
        <w:rPr>
          <w:rFonts w:eastAsia="宋体"/>
          <w:b/>
          <w:bCs/>
          <w:sz w:val="28"/>
          <w:szCs w:val="28"/>
        </w:rPr>
      </w:pPr>
      <w:r>
        <w:rPr>
          <w:rFonts w:eastAsia="宋体"/>
          <w:b/>
          <w:bCs/>
          <w:sz w:val="28"/>
          <w:szCs w:val="28"/>
        </w:rPr>
        <w:br w:type="page"/>
      </w:r>
    </w:p>
    <w:p w:rsidR="00747D28" w:rsidRPr="00D7221F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D7221F">
        <w:rPr>
          <w:rFonts w:eastAsia="宋体"/>
          <w:b/>
          <w:bCs/>
          <w:sz w:val="24"/>
          <w:szCs w:val="24"/>
        </w:rPr>
        <w:lastRenderedPageBreak/>
        <w:t>表</w:t>
      </w:r>
      <w:r w:rsidRPr="00D7221F">
        <w:rPr>
          <w:rFonts w:eastAsia="宋体"/>
          <w:b/>
          <w:bCs/>
          <w:sz w:val="24"/>
          <w:szCs w:val="24"/>
        </w:rPr>
        <w:t>3</w:t>
      </w:r>
      <w:r w:rsidRPr="00D7221F">
        <w:rPr>
          <w:rFonts w:eastAsia="宋体" w:hint="eastAsia"/>
          <w:b/>
          <w:bCs/>
          <w:sz w:val="24"/>
          <w:szCs w:val="24"/>
        </w:rPr>
        <w:t xml:space="preserve"> </w:t>
      </w:r>
      <w:r w:rsidRPr="00D7221F">
        <w:rPr>
          <w:rFonts w:eastAsia="宋体"/>
          <w:b/>
          <w:bCs/>
          <w:sz w:val="24"/>
          <w:szCs w:val="24"/>
        </w:rPr>
        <w:t>实践性教学环节安排表</w:t>
      </w:r>
    </w:p>
    <w:p w:rsidR="00747D28" w:rsidRPr="00417F42" w:rsidRDefault="0095574F" w:rsidP="00D7221F">
      <w:pPr>
        <w:spacing w:beforeLines="50" w:before="217" w:line="480" w:lineRule="exact"/>
        <w:rPr>
          <w:szCs w:val="24"/>
        </w:rPr>
      </w:pPr>
      <w:r>
        <w:rPr>
          <w:rFonts w:eastAsia="宋体" w:hint="eastAsia"/>
          <w:b/>
          <w:sz w:val="24"/>
          <w:szCs w:val="24"/>
        </w:rPr>
        <w:t>微电子科学与工程</w:t>
      </w:r>
      <w:r w:rsidR="00747D28" w:rsidRPr="00417F42">
        <w:rPr>
          <w:rFonts w:eastAsia="宋体"/>
          <w:b/>
          <w:sz w:val="24"/>
          <w:szCs w:val="24"/>
        </w:rPr>
        <w:t>专业</w:t>
      </w:r>
      <w:r w:rsidR="00747D28" w:rsidRPr="00417F42">
        <w:rPr>
          <w:rFonts w:eastAsia="宋体"/>
          <w:b/>
          <w:sz w:val="24"/>
          <w:szCs w:val="24"/>
        </w:rPr>
        <w:t xml:space="preserve">  </w:t>
      </w:r>
      <w:r w:rsidR="00747D28" w:rsidRPr="00417F42">
        <w:rPr>
          <w:bCs/>
        </w:rPr>
        <w:t xml:space="preserve">                                                      </w:t>
      </w:r>
    </w:p>
    <w:tbl>
      <w:tblPr>
        <w:tblStyle w:val="ab"/>
        <w:tblW w:w="14318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392"/>
        <w:gridCol w:w="709"/>
        <w:gridCol w:w="992"/>
        <w:gridCol w:w="709"/>
        <w:gridCol w:w="708"/>
        <w:gridCol w:w="851"/>
        <w:gridCol w:w="709"/>
        <w:gridCol w:w="2126"/>
        <w:gridCol w:w="1276"/>
      </w:tblGrid>
      <w:tr w:rsidR="00747D28" w:rsidRPr="00AD73E2" w:rsidTr="00D7221F">
        <w:tc>
          <w:tcPr>
            <w:tcW w:w="846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课程</w:t>
            </w:r>
          </w:p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5392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课程名称</w:t>
            </w:r>
          </w:p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(中英文)</w:t>
            </w:r>
          </w:p>
        </w:tc>
        <w:tc>
          <w:tcPr>
            <w:tcW w:w="709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992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9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8" w:type="dxa"/>
            <w:vAlign w:val="center"/>
          </w:tcPr>
          <w:p w:rsidR="00747D28" w:rsidRPr="00AD73E2" w:rsidRDefault="00747D28" w:rsidP="00D7221F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851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2126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1276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开课院系</w:t>
            </w:r>
          </w:p>
        </w:tc>
      </w:tr>
      <w:tr w:rsidR="002E0893" w:rsidRPr="00AD73E2" w:rsidTr="00BC5497">
        <w:tc>
          <w:tcPr>
            <w:tcW w:w="846" w:type="dxa"/>
            <w:vAlign w:val="center"/>
          </w:tcPr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/>
                <w:spacing w:val="-1"/>
                <w:sz w:val="18"/>
              </w:rPr>
              <w:t>-17L</w:t>
            </w:r>
          </w:p>
        </w:tc>
        <w:tc>
          <w:tcPr>
            <w:tcW w:w="5392" w:type="dxa"/>
            <w:vAlign w:val="center"/>
          </w:tcPr>
          <w:p w:rsidR="002E0893" w:rsidRDefault="002E0893" w:rsidP="005F09B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z w:val="18"/>
              </w:rPr>
              <w:t>模拟电路实验</w:t>
            </w:r>
          </w:p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8A0783">
              <w:rPr>
                <w:rFonts w:ascii="Calibri" w:hAnsi="Calibri" w:cs="Calibri"/>
                <w:sz w:val="18"/>
              </w:rPr>
              <w:t xml:space="preserve">Analog Circuit </w:t>
            </w:r>
            <w:r w:rsidR="00C2746A" w:rsidRPr="00C2746A">
              <w:rPr>
                <w:rFonts w:ascii="Calibri" w:hAnsi="Calibri" w:cs="Calibri"/>
                <w:sz w:val="18"/>
              </w:rPr>
              <w:t>Laboratory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1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2E0893" w:rsidRPr="002272B3" w:rsidRDefault="002E0893" w:rsidP="002272B3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-17</w:t>
            </w:r>
          </w:p>
        </w:tc>
        <w:tc>
          <w:tcPr>
            <w:tcW w:w="1276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E0893" w:rsidRPr="00AD73E2" w:rsidTr="00BC5497">
        <w:tc>
          <w:tcPr>
            <w:tcW w:w="846" w:type="dxa"/>
            <w:vAlign w:val="center"/>
          </w:tcPr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EE202</w:t>
            </w:r>
            <w:r>
              <w:rPr>
                <w:rFonts w:ascii="Calibri" w:hAnsi="Calibri" w:cs="Calibri"/>
                <w:spacing w:val="-1"/>
                <w:sz w:val="18"/>
              </w:rPr>
              <w:t>-17L</w:t>
            </w:r>
          </w:p>
        </w:tc>
        <w:tc>
          <w:tcPr>
            <w:tcW w:w="5392" w:type="dxa"/>
            <w:vAlign w:val="center"/>
          </w:tcPr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数字电路</w:t>
            </w:r>
            <w:r>
              <w:rPr>
                <w:rFonts w:ascii="Calibri" w:hAnsi="Calibri" w:cs="Calibri"/>
                <w:sz w:val="18"/>
              </w:rPr>
              <w:t>实验</w:t>
            </w:r>
          </w:p>
          <w:p w:rsidR="002E0893" w:rsidRPr="00347D10" w:rsidRDefault="002E0893" w:rsidP="005F09B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Digital Circuit</w:t>
            </w:r>
            <w:r>
              <w:rPr>
                <w:rFonts w:ascii="Calibri" w:hAnsi="Calibri" w:cs="Calibri"/>
                <w:sz w:val="18"/>
              </w:rPr>
              <w:t xml:space="preserve"> </w:t>
            </w:r>
            <w:r w:rsidR="00C2746A" w:rsidRPr="00C2746A">
              <w:rPr>
                <w:rFonts w:ascii="Calibri" w:hAnsi="Calibri" w:cs="Calibri"/>
                <w:sz w:val="18"/>
              </w:rPr>
              <w:t>Laboratory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1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2126" w:type="dxa"/>
            <w:vAlign w:val="center"/>
          </w:tcPr>
          <w:p w:rsidR="002E0893" w:rsidRPr="008A0783" w:rsidRDefault="002E0893" w:rsidP="005F09BE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2-17</w:t>
            </w:r>
          </w:p>
        </w:tc>
        <w:tc>
          <w:tcPr>
            <w:tcW w:w="1276" w:type="dxa"/>
            <w:vAlign w:val="center"/>
          </w:tcPr>
          <w:p w:rsidR="002E0893" w:rsidRPr="00347D10" w:rsidRDefault="002E0893" w:rsidP="005F09B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</w:rPr>
              <w:t>EE204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930FFA">
              <w:rPr>
                <w:rFonts w:ascii="Calibri" w:hAnsi="Calibri" w:cs="Calibri"/>
                <w:sz w:val="18"/>
              </w:rPr>
              <w:t>半导体器件导论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930FFA">
              <w:rPr>
                <w:rFonts w:ascii="Calibri" w:hAnsi="Calibri" w:cs="Calibri"/>
                <w:sz w:val="18"/>
              </w:rPr>
              <w:t>Introduction to Semiconductor Devices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信号和系统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Signals and Systems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通信原理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 Principles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工程电磁场理论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Engineering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lectromagnetics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2272B3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BC5497" w:rsidRPr="00930FFA" w:rsidRDefault="002272B3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MA103A</w:t>
            </w:r>
          </w:p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EE104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EE303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光电子技术基础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Fundamental of Optoelectronic Technology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2272B3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PHY105B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EE304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集成电路设计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Integrated Circuit Design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EE202</w:t>
            </w:r>
            <w:r w:rsidR="002272B3">
              <w:rPr>
                <w:rFonts w:ascii="Calibri" w:eastAsia="宋体" w:hAnsi="Calibri" w:cs="Calibri"/>
                <w:spacing w:val="-1"/>
                <w:sz w:val="18"/>
                <w:szCs w:val="18"/>
              </w:rPr>
              <w:t>-17</w:t>
            </w:r>
          </w:p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EE204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EE305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集成电路工艺原理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VLSI Technology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2272B3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EE306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微机电</w:t>
            </w:r>
            <w:proofErr w:type="gramEnd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系统基础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MEMS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P</w:t>
            </w:r>
            <w:r w:rsidR="002272B3">
              <w:rPr>
                <w:rFonts w:ascii="Calibri" w:eastAsia="宋体" w:hAnsi="Calibri" w:cs="Calibri"/>
                <w:spacing w:val="-1"/>
                <w:sz w:val="18"/>
                <w:szCs w:val="18"/>
              </w:rPr>
              <w:t>HY105B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EE307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天线与电波传播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Antennas and Radio Propagation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072A00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072A0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="00072A0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EE208</w:t>
            </w:r>
            <w:r w:rsidR="00072A0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EE104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EE308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光纤通信原理与技术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Fiber Communication Principles and Techniques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072A00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EE311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光学设计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Optical Design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2272B3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无线通信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Wireless Communications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EE314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EE316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微波工程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Microwave Engineering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072A00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072A00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="00072A0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</w:t>
            </w:r>
            <w:r w:rsidR="002272B3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</w:t>
            </w:r>
            <w:r w:rsidR="002272B3">
              <w:rPr>
                <w:rFonts w:ascii="Calibri" w:eastAsia="宋体" w:hAnsi="Calibri" w:cs="Calibri"/>
                <w:spacing w:val="-1"/>
                <w:sz w:val="18"/>
                <w:szCs w:val="18"/>
              </w:rPr>
              <w:t>17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EE208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EE317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电子科学创新实验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I*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Advanced Electronic Science Experiment I*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EE318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电子科学创新实验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Advanced Electronic Science Experiment II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EE320</w:t>
            </w:r>
            <w:r w:rsidR="00C93417">
              <w:rPr>
                <w:rFonts w:ascii="Calibri" w:hAnsi="Calibri" w:cs="Calibri"/>
                <w:spacing w:val="-1"/>
                <w:sz w:val="18"/>
                <w:szCs w:val="18"/>
              </w:rPr>
              <w:t>-15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集成电路工艺实践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Integrated Circuit Fabrication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4.5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BC5497" w:rsidRPr="00930FFA" w:rsidRDefault="002272B3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EE322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光电器件工艺实践</w:t>
            </w:r>
          </w:p>
          <w:p w:rsidR="00BC5497" w:rsidRPr="00930FFA" w:rsidRDefault="00072A00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Optoelectronic</w:t>
            </w:r>
            <w:r w:rsidR="00BC5497"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Devices Fabrication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2272B3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数字信号处理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Digital Signal Processing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EE325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非线性优化技术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lastRenderedPageBreak/>
              <w:t>Nonlinear Optimization Techniques for Electrical Engineering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2272B3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</w:t>
            </w: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B</w:t>
            </w:r>
          </w:p>
          <w:p w:rsidR="00BC5497" w:rsidRPr="00930FFA" w:rsidRDefault="002272B3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lastRenderedPageBreak/>
              <w:t>MA103A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EE326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数字图像处理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Digital Image Processing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2272B3" w:rsidP="002272B3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EE327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Fundamentals of Information Optics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EE328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语音信号处理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Speech Signal Processing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EE329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072A0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</w:t>
            </w:r>
            <w:r w:rsidR="00072A00">
              <w:rPr>
                <w:rFonts w:ascii="Calibri" w:hAnsi="Calibri" w:cs="Calibri"/>
                <w:sz w:val="18"/>
                <w:szCs w:val="18"/>
              </w:rPr>
              <w:t>303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EE330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DSP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系统设计与仿真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DSP Design and Simulation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EE332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数字系统设计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Digital System Design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2272B3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</w:t>
            </w:r>
            <w:r w:rsidR="002272B3">
              <w:rPr>
                <w:rFonts w:ascii="Calibri" w:hAnsi="Calibri" w:cs="Calibri" w:hint="default"/>
                <w:spacing w:val="-1"/>
                <w:sz w:val="18"/>
                <w:szCs w:val="18"/>
              </w:rPr>
              <w:t>202-17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EE405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电子科学创新实验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III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Advanced Electronic Science Experiment  III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EE409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347D10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6E10ED">
              <w:rPr>
                <w:rFonts w:ascii="Calibri" w:hAnsi="Calibri" w:cs="Calibri"/>
                <w:sz w:val="18"/>
                <w:szCs w:val="18"/>
              </w:rPr>
              <w:lastRenderedPageBreak/>
              <w:t>EE415</w:t>
            </w:r>
          </w:p>
        </w:tc>
        <w:tc>
          <w:tcPr>
            <w:tcW w:w="5392" w:type="dxa"/>
            <w:vAlign w:val="center"/>
          </w:tcPr>
          <w:p w:rsidR="00BC5497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6E10ED">
              <w:rPr>
                <w:rFonts w:ascii="Calibri" w:hAnsi="Calibri" w:cs="Calibri"/>
                <w:sz w:val="18"/>
                <w:szCs w:val="18"/>
              </w:rPr>
              <w:t>微能源与微系统前沿</w:t>
            </w:r>
          </w:p>
          <w:p w:rsidR="00BC5497" w:rsidRPr="00347D10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6E10ED">
              <w:rPr>
                <w:rFonts w:ascii="Calibri" w:hAnsi="Calibri" w:cs="Calibri"/>
                <w:sz w:val="18"/>
                <w:szCs w:val="18"/>
              </w:rPr>
              <w:t>Advances in Micro Energy and Micro Systems</w:t>
            </w:r>
          </w:p>
        </w:tc>
        <w:tc>
          <w:tcPr>
            <w:tcW w:w="709" w:type="dxa"/>
            <w:vAlign w:val="center"/>
          </w:tcPr>
          <w:p w:rsidR="00BC5497" w:rsidRPr="00347D10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BC5497" w:rsidRPr="00347D10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347D10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BC5497" w:rsidRPr="00347D10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347D10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347D10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347D10" w:rsidRDefault="002272B3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347D10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EE417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II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2272B3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EE206</w:t>
            </w:r>
            <w:r w:rsidR="00072A0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EE307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EE419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生物传感器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Biosensor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EE470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工业实习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*</w:t>
            </w:r>
          </w:p>
          <w:p w:rsidR="00BC5497" w:rsidRPr="00930FFA" w:rsidRDefault="00BC5497" w:rsidP="00072A0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In</w:t>
            </w:r>
            <w:r w:rsidR="00072A00">
              <w:rPr>
                <w:rFonts w:ascii="Calibri" w:hAnsi="Calibri" w:cs="Calibri"/>
                <w:spacing w:val="-1"/>
                <w:sz w:val="18"/>
                <w:szCs w:val="18"/>
              </w:rPr>
              <w:t>ternship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EE480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科技创新项目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**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Projects of Science and Technology Innovation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EE490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毕业论文（设计）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Thesis(Graduation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roject)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EES101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BC5497" w:rsidRPr="00930FFA" w:rsidRDefault="003B0281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="00BC5497"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="00BC5497"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P</w:t>
            </w:r>
            <w:r w:rsidR="002272B3">
              <w:rPr>
                <w:rFonts w:ascii="Calibri" w:hAnsi="Calibri" w:cs="Calibri"/>
                <w:sz w:val="18"/>
                <w:szCs w:val="18"/>
              </w:rPr>
              <w:t>HY105</w:t>
            </w:r>
            <w:r w:rsidR="002272B3">
              <w:rPr>
                <w:rFonts w:ascii="Calibri" w:hAnsi="Calibri" w:cs="Calibri" w:hint="default"/>
                <w:sz w:val="18"/>
                <w:szCs w:val="18"/>
              </w:rPr>
              <w:t>B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EES102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DIY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DIY Project: Assembling an iphone6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BC5497" w:rsidRPr="00930FFA" w:rsidRDefault="003B0281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="00BC5497"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="00BC5497"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EES201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lastRenderedPageBreak/>
              <w:t>Brief Introduction of Creative Electronic Design II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lastRenderedPageBreak/>
              <w:t>0.5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BC5497" w:rsidRPr="00930FFA" w:rsidRDefault="003B0281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BC5497"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="00BC5497"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lastRenderedPageBreak/>
              <w:t>EES202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BC5497" w:rsidRPr="00930FFA" w:rsidRDefault="003B0281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BC5497"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="00BC5497"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Innovation and Entrepreneurship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BC5497" w:rsidRPr="00930FFA" w:rsidRDefault="003B0281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BC5497"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="00BC5497"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EES204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BC5497" w:rsidRPr="00930FFA" w:rsidRDefault="003B0281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BC5497"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="00BC5497"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MSE308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能</w:t>
            </w:r>
            <w:proofErr w:type="gramStart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源材料</w:t>
            </w:r>
            <w:proofErr w:type="gramEnd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学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Energy Materials Science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D24146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PHY105</w:t>
            </w: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B</w:t>
            </w:r>
          </w:p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PHY104</w:t>
            </w:r>
          </w:p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MSE201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材料系</w:t>
            </w:r>
          </w:p>
        </w:tc>
      </w:tr>
      <w:tr w:rsidR="00D24146" w:rsidRPr="00AD73E2" w:rsidTr="00BC5497">
        <w:tc>
          <w:tcPr>
            <w:tcW w:w="846" w:type="dxa"/>
            <w:vAlign w:val="center"/>
          </w:tcPr>
          <w:p w:rsidR="00D24146" w:rsidRPr="00930FFA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CH102</w:t>
            </w:r>
          </w:p>
        </w:tc>
        <w:tc>
          <w:tcPr>
            <w:tcW w:w="5392" w:type="dxa"/>
            <w:vAlign w:val="center"/>
          </w:tcPr>
          <w:p w:rsidR="00D24146" w:rsidRPr="00930FFA" w:rsidRDefault="00D24146" w:rsidP="00D24146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化学原理实验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</w:t>
            </w:r>
          </w:p>
          <w:p w:rsidR="00D24146" w:rsidRPr="00930FFA" w:rsidRDefault="00D24146" w:rsidP="00D24146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General Chemistry Laboratory</w:t>
            </w: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 A</w:t>
            </w:r>
          </w:p>
        </w:tc>
        <w:tc>
          <w:tcPr>
            <w:tcW w:w="709" w:type="dxa"/>
            <w:vAlign w:val="center"/>
          </w:tcPr>
          <w:p w:rsidR="00D24146" w:rsidRPr="00930FFA" w:rsidRDefault="00D24146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.5</w:t>
            </w:r>
          </w:p>
        </w:tc>
        <w:tc>
          <w:tcPr>
            <w:tcW w:w="992" w:type="dxa"/>
            <w:vAlign w:val="center"/>
          </w:tcPr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.5</w:t>
            </w:r>
          </w:p>
        </w:tc>
        <w:tc>
          <w:tcPr>
            <w:tcW w:w="709" w:type="dxa"/>
            <w:vAlign w:val="center"/>
          </w:tcPr>
          <w:p w:rsidR="00D24146" w:rsidRPr="00930FFA" w:rsidRDefault="00665CCA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CH101A</w:t>
            </w:r>
          </w:p>
        </w:tc>
        <w:tc>
          <w:tcPr>
            <w:tcW w:w="1276" w:type="dxa"/>
            <w:vAlign w:val="center"/>
          </w:tcPr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D24146" w:rsidRPr="00AD73E2" w:rsidTr="00BC5497">
        <w:tc>
          <w:tcPr>
            <w:tcW w:w="846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CH212-16</w:t>
            </w:r>
          </w:p>
        </w:tc>
        <w:tc>
          <w:tcPr>
            <w:tcW w:w="5392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高级仪器系统的研发</w:t>
            </w: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</w:p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Advanced Instrumentation Systems I</w:t>
            </w:r>
          </w:p>
        </w:tc>
        <w:tc>
          <w:tcPr>
            <w:tcW w:w="709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D24146" w:rsidRPr="00D24146" w:rsidRDefault="003B0281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="00D24146"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CH101A</w:t>
            </w:r>
          </w:p>
        </w:tc>
        <w:tc>
          <w:tcPr>
            <w:tcW w:w="1276" w:type="dxa"/>
            <w:vAlign w:val="center"/>
          </w:tcPr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D24146" w:rsidRPr="00AD73E2" w:rsidTr="00BC5497">
        <w:tc>
          <w:tcPr>
            <w:tcW w:w="846" w:type="dxa"/>
            <w:vAlign w:val="center"/>
          </w:tcPr>
          <w:p w:rsidR="00D24146" w:rsidRPr="00930FFA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CH305-2</w:t>
            </w:r>
          </w:p>
        </w:tc>
        <w:tc>
          <w:tcPr>
            <w:tcW w:w="5392" w:type="dxa"/>
            <w:vAlign w:val="center"/>
          </w:tcPr>
          <w:p w:rsidR="00D24146" w:rsidRPr="00930FFA" w:rsidRDefault="00D24146" w:rsidP="00D24146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仪器分析实践</w:t>
            </w:r>
          </w:p>
          <w:p w:rsidR="00D24146" w:rsidRPr="00930FFA" w:rsidRDefault="00D24146" w:rsidP="00D24146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DF00C6">
              <w:rPr>
                <w:rFonts w:ascii="Calibri" w:eastAsia="宋体" w:hAnsi="Calibri" w:cs="Calibri"/>
                <w:spacing w:val="-1"/>
                <w:sz w:val="18"/>
                <w:szCs w:val="18"/>
              </w:rPr>
              <w:t>Practice of Instrumental Analysis</w:t>
            </w:r>
          </w:p>
        </w:tc>
        <w:tc>
          <w:tcPr>
            <w:tcW w:w="709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D24146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CH205</w:t>
            </w:r>
          </w:p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A279B2">
              <w:rPr>
                <w:rFonts w:ascii="Calibri" w:eastAsia="宋体" w:hAnsi="Calibri" w:cs="Calibri"/>
                <w:spacing w:val="-1"/>
                <w:sz w:val="18"/>
                <w:szCs w:val="18"/>
              </w:rPr>
              <w:t>CH207</w:t>
            </w:r>
          </w:p>
        </w:tc>
        <w:tc>
          <w:tcPr>
            <w:tcW w:w="1276" w:type="dxa"/>
            <w:vAlign w:val="center"/>
          </w:tcPr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化学系</w:t>
            </w:r>
          </w:p>
        </w:tc>
      </w:tr>
      <w:tr w:rsidR="00D24146" w:rsidRPr="00AD73E2" w:rsidTr="00CE64EB">
        <w:trPr>
          <w:trHeight w:val="2039"/>
        </w:trPr>
        <w:tc>
          <w:tcPr>
            <w:tcW w:w="846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CH306</w:t>
            </w:r>
          </w:p>
        </w:tc>
        <w:tc>
          <w:tcPr>
            <w:tcW w:w="5392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微纳合成</w:t>
            </w:r>
            <w:proofErr w:type="gramEnd"/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、技术与应用实验</w:t>
            </w:r>
          </w:p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Laboratory for Micro-</w:t>
            </w:r>
            <w:proofErr w:type="spellStart"/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Nano</w:t>
            </w:r>
            <w:proofErr w:type="spellEnd"/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Synthesis, Technology and Application</w:t>
            </w:r>
          </w:p>
        </w:tc>
        <w:tc>
          <w:tcPr>
            <w:tcW w:w="709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D24146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CH202</w:t>
            </w:r>
          </w:p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A279B2">
              <w:rPr>
                <w:rFonts w:ascii="Calibri" w:eastAsia="宋体" w:hAnsi="Calibri" w:cs="Calibri"/>
                <w:spacing w:val="-1"/>
                <w:sz w:val="18"/>
                <w:szCs w:val="18"/>
              </w:rPr>
              <w:t>CH302</w:t>
            </w:r>
          </w:p>
        </w:tc>
        <w:tc>
          <w:tcPr>
            <w:tcW w:w="1276" w:type="dxa"/>
            <w:vAlign w:val="center"/>
          </w:tcPr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D24146" w:rsidRPr="00AD73E2" w:rsidTr="00CE64EB">
        <w:trPr>
          <w:trHeight w:val="1926"/>
        </w:trPr>
        <w:tc>
          <w:tcPr>
            <w:tcW w:w="846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CH407</w:t>
            </w:r>
          </w:p>
        </w:tc>
        <w:tc>
          <w:tcPr>
            <w:tcW w:w="5392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纳米科学与技术选讲</w:t>
            </w:r>
          </w:p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Selected Topics in Nanoscience and Nanotechnology</w:t>
            </w:r>
          </w:p>
        </w:tc>
        <w:tc>
          <w:tcPr>
            <w:tcW w:w="709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D24146" w:rsidRPr="00D24146" w:rsidRDefault="00D24146" w:rsidP="00D2414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D24146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D24146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CH202</w:t>
            </w:r>
          </w:p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A279B2">
              <w:rPr>
                <w:rFonts w:ascii="Calibri" w:eastAsia="宋体" w:hAnsi="Calibri" w:cs="Calibri"/>
                <w:spacing w:val="-1"/>
                <w:sz w:val="18"/>
                <w:szCs w:val="18"/>
              </w:rPr>
              <w:t>CH302</w:t>
            </w:r>
          </w:p>
        </w:tc>
        <w:tc>
          <w:tcPr>
            <w:tcW w:w="1276" w:type="dxa"/>
            <w:vAlign w:val="center"/>
          </w:tcPr>
          <w:p w:rsidR="00D24146" w:rsidRPr="00930FFA" w:rsidRDefault="00D24146" w:rsidP="00D24146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BC5497" w:rsidRPr="00AD73E2" w:rsidTr="00CE64EB">
        <w:trPr>
          <w:trHeight w:val="965"/>
        </w:trPr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ME102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CAD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与工程制图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CAD and Engineering Design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  <w:r w:rsidR="005F09BE">
              <w:rPr>
                <w:rFonts w:ascii="Calibri" w:hAnsi="Calibri" w:cs="Calibri"/>
                <w:spacing w:val="-1"/>
                <w:sz w:val="18"/>
                <w:szCs w:val="18"/>
              </w:rPr>
              <w:t>.5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  <w:r w:rsidR="005F09BE">
              <w:rPr>
                <w:rFonts w:ascii="Calibri" w:hAnsi="Calibri" w:cs="Calibri"/>
                <w:spacing w:val="-1"/>
                <w:sz w:val="18"/>
                <w:szCs w:val="18"/>
              </w:rPr>
              <w:t>.5</w:t>
            </w:r>
          </w:p>
        </w:tc>
        <w:tc>
          <w:tcPr>
            <w:tcW w:w="708" w:type="dxa"/>
            <w:vAlign w:val="center"/>
          </w:tcPr>
          <w:p w:rsidR="00BC5497" w:rsidRPr="00930FFA" w:rsidRDefault="002308E6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  <w:r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="00BC5497"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机械系</w:t>
            </w: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ME411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新能源技术</w:t>
            </w:r>
          </w:p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New Energy Technology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ME304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机械系</w:t>
            </w: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CS203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数据结构与算法分析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Data Structures and Algorithm Analysis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BC5497" w:rsidRPr="00930FFA" w:rsidRDefault="00D81B93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CS102A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CS301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嵌入式系统与微机原理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Embedded System and Microcomputer Principle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D81B93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CS207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CS401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智能机器人</w:t>
            </w:r>
          </w:p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Intelligent Robot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D24146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BMEB221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生物医学仪器与实验</w:t>
            </w:r>
          </w:p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Biomedical Instrumentation</w:t>
            </w:r>
          </w:p>
        </w:tc>
        <w:tc>
          <w:tcPr>
            <w:tcW w:w="709" w:type="dxa"/>
            <w:vAlign w:val="center"/>
          </w:tcPr>
          <w:p w:rsidR="00BC5497" w:rsidRPr="00930FFA" w:rsidRDefault="00D51064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BC5497" w:rsidRPr="00930FFA" w:rsidRDefault="00D51064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5497" w:rsidRPr="00930FFA" w:rsidRDefault="00D51064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D51064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BC5497" w:rsidRPr="00930FFA" w:rsidRDefault="00D24146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D24146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生</w:t>
            </w:r>
            <w:proofErr w:type="gramStart"/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医</w:t>
            </w:r>
            <w:proofErr w:type="gramEnd"/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工</w:t>
            </w: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MA110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MATLAB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程序设计</w:t>
            </w:r>
          </w:p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MATLAB Programming and Application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D51064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MA206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数学建模</w:t>
            </w:r>
          </w:p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Mathematical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Modelling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C5497" w:rsidRPr="00930FFA" w:rsidRDefault="00D51064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MA203A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或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MA213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BC5497" w:rsidRPr="00AD73E2" w:rsidTr="00BC5497">
        <w:tc>
          <w:tcPr>
            <w:tcW w:w="846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PHY425</w:t>
            </w:r>
          </w:p>
        </w:tc>
        <w:tc>
          <w:tcPr>
            <w:tcW w:w="5392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现代材料分析技术</w:t>
            </w:r>
          </w:p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Modern Techniques in Materials Characterization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PHY206</w:t>
            </w:r>
          </w:p>
        </w:tc>
        <w:tc>
          <w:tcPr>
            <w:tcW w:w="1276" w:type="dxa"/>
            <w:vAlign w:val="center"/>
          </w:tcPr>
          <w:p w:rsidR="00BC5497" w:rsidRPr="00930FFA" w:rsidRDefault="00BC5497" w:rsidP="00BC549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物理系</w:t>
            </w:r>
          </w:p>
        </w:tc>
      </w:tr>
      <w:tr w:rsidR="0095574F" w:rsidRPr="00AD73E2" w:rsidTr="0095574F">
        <w:trPr>
          <w:trHeight w:val="375"/>
        </w:trPr>
        <w:tc>
          <w:tcPr>
            <w:tcW w:w="6238" w:type="dxa"/>
            <w:gridSpan w:val="2"/>
            <w:vAlign w:val="center"/>
          </w:tcPr>
          <w:p w:rsidR="0095574F" w:rsidRPr="00AD73E2" w:rsidRDefault="0095574F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bottom"/>
          </w:tcPr>
          <w:p w:rsidR="0095574F" w:rsidRPr="00930FFA" w:rsidRDefault="0017623B" w:rsidP="0095574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143</w:t>
            </w:r>
          </w:p>
        </w:tc>
        <w:tc>
          <w:tcPr>
            <w:tcW w:w="992" w:type="dxa"/>
            <w:vAlign w:val="bottom"/>
          </w:tcPr>
          <w:p w:rsidR="0095574F" w:rsidRPr="00930FFA" w:rsidRDefault="0017623B" w:rsidP="0095574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73.5</w:t>
            </w:r>
          </w:p>
        </w:tc>
        <w:tc>
          <w:tcPr>
            <w:tcW w:w="709" w:type="dxa"/>
            <w:vAlign w:val="bottom"/>
          </w:tcPr>
          <w:p w:rsidR="0095574F" w:rsidRPr="00930FFA" w:rsidRDefault="0017623B" w:rsidP="0095574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242.5</w:t>
            </w:r>
          </w:p>
        </w:tc>
        <w:tc>
          <w:tcPr>
            <w:tcW w:w="708" w:type="dxa"/>
          </w:tcPr>
          <w:p w:rsidR="0095574F" w:rsidRPr="00AD73E2" w:rsidRDefault="0095574F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51" w:type="dxa"/>
          </w:tcPr>
          <w:p w:rsidR="0095574F" w:rsidRPr="00AD73E2" w:rsidRDefault="0095574F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95574F" w:rsidRPr="00AD73E2" w:rsidRDefault="0095574F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26" w:type="dxa"/>
          </w:tcPr>
          <w:p w:rsidR="0095574F" w:rsidRPr="00AD73E2" w:rsidRDefault="0095574F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574F" w:rsidRPr="00AD73E2" w:rsidRDefault="0095574F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BF23D9" w:rsidRDefault="00BF23D9" w:rsidP="00747D28">
      <w:pPr>
        <w:widowControl/>
        <w:jc w:val="left"/>
        <w:rPr>
          <w:rFonts w:eastAsia="宋体"/>
          <w:szCs w:val="24"/>
        </w:rPr>
        <w:sectPr w:rsidR="00BF23D9" w:rsidSect="00D7221F">
          <w:pgSz w:w="16838" w:h="11906" w:orient="landscape"/>
          <w:pgMar w:top="1797" w:right="1440" w:bottom="1797" w:left="1440" w:header="851" w:footer="992" w:gutter="0"/>
          <w:cols w:space="425"/>
          <w:docGrid w:type="lines" w:linePitch="435"/>
        </w:sectPr>
      </w:pPr>
      <w:bookmarkStart w:id="2" w:name="_GoBack"/>
      <w:bookmarkEnd w:id="2"/>
    </w:p>
    <w:p w:rsidR="00747D28" w:rsidRPr="00D7221F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D7221F">
        <w:rPr>
          <w:rFonts w:eastAsia="宋体"/>
          <w:b/>
          <w:bCs/>
          <w:sz w:val="24"/>
          <w:szCs w:val="24"/>
        </w:rPr>
        <w:lastRenderedPageBreak/>
        <w:t>表</w:t>
      </w:r>
      <w:r w:rsidRPr="00D7221F">
        <w:rPr>
          <w:rFonts w:eastAsia="宋体"/>
          <w:b/>
          <w:bCs/>
          <w:sz w:val="24"/>
          <w:szCs w:val="24"/>
        </w:rPr>
        <w:t xml:space="preserve"> 4</w:t>
      </w:r>
      <w:r w:rsidRPr="00D7221F">
        <w:rPr>
          <w:rFonts w:eastAsia="宋体" w:hint="eastAsia"/>
          <w:b/>
          <w:bCs/>
          <w:sz w:val="24"/>
          <w:szCs w:val="24"/>
        </w:rPr>
        <w:t xml:space="preserve"> </w:t>
      </w:r>
      <w:r w:rsidRPr="00D7221F">
        <w:rPr>
          <w:rFonts w:eastAsia="宋体"/>
          <w:b/>
          <w:bCs/>
          <w:sz w:val="24"/>
          <w:szCs w:val="24"/>
        </w:rPr>
        <w:t>学时、学分汇总表</w:t>
      </w:r>
    </w:p>
    <w:p w:rsidR="00747D28" w:rsidRPr="00417F42" w:rsidRDefault="00C2575E" w:rsidP="00D7221F">
      <w:pPr>
        <w:spacing w:beforeLines="50" w:before="217" w:line="480" w:lineRule="exact"/>
        <w:rPr>
          <w:rFonts w:eastAsia="宋体"/>
          <w:b/>
          <w:sz w:val="24"/>
          <w:szCs w:val="24"/>
        </w:rPr>
      </w:pPr>
      <w:r w:rsidRPr="00C2575E">
        <w:rPr>
          <w:rFonts w:eastAsia="宋体" w:hint="eastAsia"/>
          <w:b/>
          <w:sz w:val="24"/>
          <w:szCs w:val="24"/>
        </w:rPr>
        <w:t>微电子科学与工程</w:t>
      </w:r>
      <w:r w:rsidR="00747D28" w:rsidRPr="00417F42">
        <w:rPr>
          <w:rFonts w:eastAsia="宋体"/>
          <w:b/>
          <w:sz w:val="24"/>
          <w:szCs w:val="24"/>
        </w:rPr>
        <w:t>专业</w:t>
      </w:r>
    </w:p>
    <w:tbl>
      <w:tblPr>
        <w:tblW w:w="80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5"/>
        <w:gridCol w:w="1602"/>
        <w:gridCol w:w="1602"/>
        <w:gridCol w:w="1602"/>
      </w:tblGrid>
      <w:tr w:rsidR="00747D28" w:rsidRPr="00417F42" w:rsidTr="00C2575E">
        <w:trPr>
          <w:jc w:val="center"/>
        </w:trPr>
        <w:tc>
          <w:tcPr>
            <w:tcW w:w="3245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 w:rsidRPr="00417F42">
              <w:rPr>
                <w:rFonts w:eastAsia="宋体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163B5C" wp14:editId="38F02F8F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-11430</wp:posOffset>
                      </wp:positionV>
                      <wp:extent cx="2044700" cy="267970"/>
                      <wp:effectExtent l="0" t="0" r="12700" b="36830"/>
                      <wp:wrapNone/>
                      <wp:docPr id="1" name="直接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4700" cy="2679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A551689" id="直接连接符 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-.9pt" to="157.3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"/>
                  </w:pict>
                </mc:Fallback>
              </mc:AlternateConten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总学时</w: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总学分</w: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最低学分要求</w:t>
            </w:r>
          </w:p>
        </w:tc>
      </w:tr>
      <w:tr w:rsidR="00747D28" w:rsidRPr="00417F42" w:rsidTr="00C2575E">
        <w:trPr>
          <w:jc w:val="center"/>
        </w:trPr>
        <w:tc>
          <w:tcPr>
            <w:tcW w:w="3245" w:type="dxa"/>
          </w:tcPr>
          <w:p w:rsidR="00747D28" w:rsidRPr="00417F42" w:rsidRDefault="00B0620C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通识</w:t>
            </w:r>
            <w:r w:rsidR="00747D28" w:rsidRPr="00417F42">
              <w:rPr>
                <w:rFonts w:eastAsia="宋体" w:hint="eastAsia"/>
                <w:sz w:val="18"/>
                <w:szCs w:val="18"/>
              </w:rPr>
              <w:t>必修课程</w:t>
            </w:r>
          </w:p>
        </w:tc>
        <w:tc>
          <w:tcPr>
            <w:tcW w:w="1602" w:type="dxa"/>
          </w:tcPr>
          <w:p w:rsidR="00747D28" w:rsidRPr="00417F42" w:rsidRDefault="00D51064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848</w:t>
            </w:r>
          </w:p>
        </w:tc>
        <w:tc>
          <w:tcPr>
            <w:tcW w:w="1602" w:type="dxa"/>
          </w:tcPr>
          <w:p w:rsidR="00747D28" w:rsidRPr="00417F42" w:rsidRDefault="00D51064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52.5</w:t>
            </w:r>
          </w:p>
        </w:tc>
        <w:tc>
          <w:tcPr>
            <w:tcW w:w="1602" w:type="dxa"/>
          </w:tcPr>
          <w:p w:rsidR="00747D28" w:rsidRPr="00417F42" w:rsidRDefault="00C2575E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52.5</w:t>
            </w:r>
            <w:r>
              <w:rPr>
                <w:rFonts w:eastAsia="宋体" w:hint="eastAsia"/>
                <w:sz w:val="18"/>
                <w:szCs w:val="18"/>
              </w:rPr>
              <w:t>（不含英语）</w:t>
            </w:r>
          </w:p>
        </w:tc>
      </w:tr>
      <w:tr w:rsidR="00747D28" w:rsidRPr="00417F42" w:rsidTr="00C2575E">
        <w:trPr>
          <w:jc w:val="center"/>
        </w:trPr>
        <w:tc>
          <w:tcPr>
            <w:tcW w:w="3245" w:type="dxa"/>
          </w:tcPr>
          <w:p w:rsidR="00747D28" w:rsidRPr="00417F42" w:rsidRDefault="00B0620C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通识</w:t>
            </w:r>
            <w:r w:rsidR="00747D28" w:rsidRPr="00417F42">
              <w:rPr>
                <w:rFonts w:eastAsia="宋体" w:hint="eastAsia"/>
                <w:sz w:val="18"/>
                <w:szCs w:val="18"/>
              </w:rPr>
              <w:t>选修课程</w:t>
            </w:r>
          </w:p>
        </w:tc>
        <w:tc>
          <w:tcPr>
            <w:tcW w:w="1602" w:type="dxa"/>
          </w:tcPr>
          <w:p w:rsidR="00747D28" w:rsidRPr="00417F42" w:rsidRDefault="00FF5E2A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617B2C" wp14:editId="72BF3E58">
                      <wp:simplePos x="0" y="0"/>
                      <wp:positionH relativeFrom="column">
                        <wp:posOffset>916939</wp:posOffset>
                      </wp:positionH>
                      <wp:positionV relativeFrom="paragraph">
                        <wp:posOffset>31750</wp:posOffset>
                      </wp:positionV>
                      <wp:extent cx="1025525" cy="209550"/>
                      <wp:effectExtent l="0" t="0" r="22225" b="1905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5525" cy="209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6E892F03" id="直接连接符 3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2.5pt" to="152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" strokecolor="black [3040]"/>
                  </w:pict>
                </mc:Fallback>
              </mc:AlternateContent>
            </w:r>
            <w:r>
              <w:rPr>
                <w:rFonts w:eastAsia="宋体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C79D72" wp14:editId="5DEFF268">
                      <wp:simplePos x="0" y="0"/>
                      <wp:positionH relativeFrom="column">
                        <wp:posOffset>-60961</wp:posOffset>
                      </wp:positionH>
                      <wp:positionV relativeFrom="paragraph">
                        <wp:posOffset>31750</wp:posOffset>
                      </wp:positionV>
                      <wp:extent cx="974725" cy="209550"/>
                      <wp:effectExtent l="0" t="0" r="15875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74725" cy="209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48CBDFB4" id="直接连接符 2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2.5pt" to="71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" strokecolor="black [3040]"/>
                  </w:pict>
                </mc:Fallback>
              </mc:AlternateConten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602" w:type="dxa"/>
          </w:tcPr>
          <w:p w:rsidR="00747D28" w:rsidRPr="00417F42" w:rsidRDefault="00FF5E2A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10</w:t>
            </w:r>
          </w:p>
        </w:tc>
      </w:tr>
      <w:tr w:rsidR="00C2575E" w:rsidRPr="00417F42" w:rsidTr="005F09BE">
        <w:trPr>
          <w:jc w:val="center"/>
        </w:trPr>
        <w:tc>
          <w:tcPr>
            <w:tcW w:w="3245" w:type="dxa"/>
          </w:tcPr>
          <w:p w:rsidR="00C2575E" w:rsidRPr="00417F42" w:rsidRDefault="00C2575E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专业基础课</w:t>
            </w:r>
          </w:p>
        </w:tc>
        <w:tc>
          <w:tcPr>
            <w:tcW w:w="1602" w:type="dxa"/>
            <w:vAlign w:val="center"/>
          </w:tcPr>
          <w:p w:rsidR="00C2575E" w:rsidRPr="00930FFA" w:rsidRDefault="000B7EC7" w:rsidP="005F09BE">
            <w:pPr>
              <w:widowControl/>
              <w:jc w:val="center"/>
              <w:textAlignment w:val="center"/>
              <w:rPr>
                <w:rFonts w:ascii="Calibri" w:eastAsia="宋体" w:hAnsi="Calibri"/>
                <w:sz w:val="18"/>
              </w:rPr>
            </w:pPr>
            <w:r>
              <w:rPr>
                <w:rFonts w:ascii="Calibri" w:eastAsia="宋体" w:hAnsi="Calibri" w:hint="eastAsia"/>
                <w:color w:val="000000"/>
                <w:sz w:val="18"/>
              </w:rPr>
              <w:t>440</w:t>
            </w:r>
          </w:p>
        </w:tc>
        <w:tc>
          <w:tcPr>
            <w:tcW w:w="1602" w:type="dxa"/>
            <w:vAlign w:val="center"/>
          </w:tcPr>
          <w:p w:rsidR="00C2575E" w:rsidRPr="00930FFA" w:rsidRDefault="00C2575E" w:rsidP="005F09BE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22</w:t>
            </w:r>
          </w:p>
        </w:tc>
        <w:tc>
          <w:tcPr>
            <w:tcW w:w="1602" w:type="dxa"/>
            <w:vAlign w:val="center"/>
          </w:tcPr>
          <w:p w:rsidR="00C2575E" w:rsidRPr="00930FFA" w:rsidRDefault="00C2575E" w:rsidP="005F09BE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22</w:t>
            </w:r>
          </w:p>
        </w:tc>
      </w:tr>
      <w:tr w:rsidR="00C2575E" w:rsidRPr="00417F42" w:rsidTr="005F09BE">
        <w:trPr>
          <w:jc w:val="center"/>
        </w:trPr>
        <w:tc>
          <w:tcPr>
            <w:tcW w:w="3245" w:type="dxa"/>
          </w:tcPr>
          <w:p w:rsidR="00C2575E" w:rsidRPr="00417F42" w:rsidRDefault="00C2575E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专业核心课</w:t>
            </w:r>
          </w:p>
        </w:tc>
        <w:tc>
          <w:tcPr>
            <w:tcW w:w="1602" w:type="dxa"/>
            <w:vAlign w:val="center"/>
          </w:tcPr>
          <w:p w:rsidR="00C2575E" w:rsidRPr="00930FFA" w:rsidRDefault="00C2575E" w:rsidP="005F09BE">
            <w:pPr>
              <w:widowControl/>
              <w:jc w:val="center"/>
              <w:textAlignment w:val="center"/>
              <w:rPr>
                <w:rFonts w:ascii="Calibri" w:eastAsia="宋体" w:hAnsi="Calibri"/>
                <w:sz w:val="18"/>
              </w:rPr>
            </w:pPr>
            <w:r w:rsidRPr="00930FFA">
              <w:rPr>
                <w:rFonts w:ascii="Calibri" w:eastAsia="宋体" w:hAnsi="Calibri" w:hint="eastAsia"/>
                <w:color w:val="000000"/>
                <w:sz w:val="18"/>
              </w:rPr>
              <w:t>352</w:t>
            </w:r>
          </w:p>
        </w:tc>
        <w:tc>
          <w:tcPr>
            <w:tcW w:w="1602" w:type="dxa"/>
            <w:vAlign w:val="center"/>
          </w:tcPr>
          <w:p w:rsidR="00C2575E" w:rsidRPr="00930FFA" w:rsidRDefault="00C2575E" w:rsidP="005F09BE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17</w:t>
            </w:r>
          </w:p>
        </w:tc>
        <w:tc>
          <w:tcPr>
            <w:tcW w:w="1602" w:type="dxa"/>
            <w:vAlign w:val="center"/>
          </w:tcPr>
          <w:p w:rsidR="00C2575E" w:rsidRPr="00930FFA" w:rsidRDefault="00C2575E" w:rsidP="005F09BE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17</w:t>
            </w:r>
          </w:p>
        </w:tc>
      </w:tr>
      <w:tr w:rsidR="00C2575E" w:rsidRPr="00417F42" w:rsidTr="005F09BE">
        <w:trPr>
          <w:jc w:val="center"/>
        </w:trPr>
        <w:tc>
          <w:tcPr>
            <w:tcW w:w="3245" w:type="dxa"/>
          </w:tcPr>
          <w:p w:rsidR="00C2575E" w:rsidRPr="00417F42" w:rsidRDefault="00C2575E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专业选修课</w:t>
            </w:r>
          </w:p>
        </w:tc>
        <w:tc>
          <w:tcPr>
            <w:tcW w:w="1602" w:type="dxa"/>
            <w:vAlign w:val="center"/>
          </w:tcPr>
          <w:p w:rsidR="00C2575E" w:rsidRPr="00930FFA" w:rsidRDefault="0017623B" w:rsidP="005F09BE">
            <w:pPr>
              <w:widowControl/>
              <w:jc w:val="center"/>
              <w:textAlignment w:val="center"/>
              <w:rPr>
                <w:rFonts w:ascii="Calibri" w:eastAsia="宋体" w:hAnsi="Calibri"/>
                <w:sz w:val="18"/>
              </w:rPr>
            </w:pPr>
            <w:r>
              <w:rPr>
                <w:rFonts w:ascii="Calibri" w:eastAsia="宋体" w:hAnsi="Calibri" w:hint="eastAsia"/>
                <w:sz w:val="18"/>
              </w:rPr>
              <w:t>4920</w:t>
            </w:r>
          </w:p>
        </w:tc>
        <w:tc>
          <w:tcPr>
            <w:tcW w:w="1602" w:type="dxa"/>
            <w:vAlign w:val="center"/>
          </w:tcPr>
          <w:p w:rsidR="00C2575E" w:rsidRPr="00930FFA" w:rsidRDefault="00BC5497" w:rsidP="005F09BE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>
              <w:rPr>
                <w:rFonts w:ascii="Calibri" w:hAnsi="Calibri"/>
                <w:sz w:val="18"/>
              </w:rPr>
              <w:t>21</w:t>
            </w:r>
            <w:r w:rsidR="00D51064">
              <w:rPr>
                <w:rFonts w:ascii="Calibri" w:hAnsi="Calibri"/>
                <w:sz w:val="18"/>
              </w:rPr>
              <w:t>2</w:t>
            </w:r>
            <w:r w:rsidR="00CE64EB">
              <w:rPr>
                <w:rFonts w:ascii="Calibri" w:hAnsi="Calibri" w:hint="default"/>
                <w:sz w:val="18"/>
              </w:rPr>
              <w:t>.5</w:t>
            </w:r>
          </w:p>
        </w:tc>
        <w:tc>
          <w:tcPr>
            <w:tcW w:w="1602" w:type="dxa"/>
            <w:vAlign w:val="center"/>
          </w:tcPr>
          <w:p w:rsidR="00C2575E" w:rsidRPr="00930FFA" w:rsidRDefault="00C2575E" w:rsidP="005F09BE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25</w:t>
            </w:r>
          </w:p>
        </w:tc>
      </w:tr>
      <w:tr w:rsidR="00C2575E" w:rsidRPr="00417F42" w:rsidTr="005F09BE">
        <w:trPr>
          <w:jc w:val="center"/>
        </w:trPr>
        <w:tc>
          <w:tcPr>
            <w:tcW w:w="3245" w:type="dxa"/>
          </w:tcPr>
          <w:p w:rsidR="00C2575E" w:rsidRPr="00417F42" w:rsidRDefault="00C2575E" w:rsidP="00CE319A">
            <w:pPr>
              <w:spacing w:line="24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毕业论文</w:t>
            </w:r>
            <w:r w:rsidRPr="00417F42">
              <w:rPr>
                <w:rFonts w:eastAsia="宋体"/>
                <w:sz w:val="18"/>
                <w:szCs w:val="18"/>
              </w:rPr>
              <w:t>/</w:t>
            </w:r>
            <w:r w:rsidRPr="00417F42">
              <w:rPr>
                <w:rFonts w:eastAsia="宋体" w:hint="eastAsia"/>
                <w:sz w:val="18"/>
                <w:szCs w:val="18"/>
              </w:rPr>
              <w:t>设计、科技创新项目、</w:t>
            </w:r>
          </w:p>
          <w:p w:rsidR="00C2575E" w:rsidRPr="00417F42" w:rsidRDefault="00C2575E" w:rsidP="00CE319A">
            <w:pPr>
              <w:spacing w:line="24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专业实习</w:t>
            </w:r>
          </w:p>
        </w:tc>
        <w:tc>
          <w:tcPr>
            <w:tcW w:w="1602" w:type="dxa"/>
            <w:vAlign w:val="center"/>
          </w:tcPr>
          <w:p w:rsidR="00C2575E" w:rsidRPr="00930FFA" w:rsidRDefault="00C2575E" w:rsidP="005F09BE">
            <w:pPr>
              <w:widowControl/>
              <w:jc w:val="center"/>
              <w:textAlignment w:val="center"/>
              <w:rPr>
                <w:rFonts w:ascii="Calibri" w:eastAsia="宋体" w:hAnsi="Calibri"/>
                <w:sz w:val="18"/>
              </w:rPr>
            </w:pPr>
            <w:r w:rsidRPr="00930FFA">
              <w:rPr>
                <w:rFonts w:ascii="Calibri" w:eastAsia="宋体" w:hAnsi="Calibri" w:hint="eastAsia"/>
                <w:color w:val="000000"/>
                <w:sz w:val="18"/>
              </w:rPr>
              <w:t>约</w:t>
            </w:r>
            <w:r w:rsidRPr="00930FFA">
              <w:rPr>
                <w:rFonts w:ascii="Calibri" w:eastAsia="宋体" w:hAnsi="Calibri" w:hint="eastAsia"/>
                <w:color w:val="000000"/>
                <w:sz w:val="18"/>
              </w:rPr>
              <w:t>380</w:t>
            </w:r>
          </w:p>
        </w:tc>
        <w:tc>
          <w:tcPr>
            <w:tcW w:w="1602" w:type="dxa"/>
            <w:vAlign w:val="center"/>
          </w:tcPr>
          <w:p w:rsidR="00C2575E" w:rsidRPr="00930FFA" w:rsidRDefault="00C2575E" w:rsidP="005F09BE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12</w:t>
            </w:r>
          </w:p>
        </w:tc>
        <w:tc>
          <w:tcPr>
            <w:tcW w:w="1602" w:type="dxa"/>
            <w:vAlign w:val="center"/>
          </w:tcPr>
          <w:p w:rsidR="00C2575E" w:rsidRPr="00930FFA" w:rsidRDefault="00C2575E" w:rsidP="005F09BE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12</w:t>
            </w:r>
          </w:p>
        </w:tc>
      </w:tr>
      <w:tr w:rsidR="00747D28" w:rsidRPr="00417F42" w:rsidTr="00C2575E">
        <w:trPr>
          <w:jc w:val="center"/>
        </w:trPr>
        <w:tc>
          <w:tcPr>
            <w:tcW w:w="3245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合计</w:t>
            </w:r>
          </w:p>
        </w:tc>
        <w:tc>
          <w:tcPr>
            <w:tcW w:w="1602" w:type="dxa"/>
          </w:tcPr>
          <w:p w:rsidR="00747D28" w:rsidRPr="00417F42" w:rsidRDefault="0017623B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6940</w:t>
            </w:r>
          </w:p>
        </w:tc>
        <w:tc>
          <w:tcPr>
            <w:tcW w:w="1602" w:type="dxa"/>
          </w:tcPr>
          <w:p w:rsidR="00747D28" w:rsidRPr="00417F42" w:rsidRDefault="00D51064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316</w:t>
            </w:r>
          </w:p>
        </w:tc>
        <w:tc>
          <w:tcPr>
            <w:tcW w:w="1602" w:type="dxa"/>
          </w:tcPr>
          <w:p w:rsidR="00747D28" w:rsidRPr="00417F42" w:rsidRDefault="00C2575E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138.5</w:t>
            </w:r>
          </w:p>
        </w:tc>
      </w:tr>
    </w:tbl>
    <w:p w:rsidR="00747D28" w:rsidRPr="00417F42" w:rsidRDefault="00747D28" w:rsidP="00AD73E2"/>
    <w:bookmarkEnd w:id="0"/>
    <w:p w:rsidR="00747D28" w:rsidRDefault="00747D28" w:rsidP="00D7221F">
      <w:pPr>
        <w:spacing w:beforeLines="50" w:before="217" w:line="480" w:lineRule="exact"/>
        <w:rPr>
          <w:rFonts w:eastAsia="宋体"/>
          <w:b/>
          <w:bCs/>
          <w:sz w:val="28"/>
          <w:szCs w:val="28"/>
        </w:rPr>
      </w:pPr>
    </w:p>
    <w:sectPr w:rsidR="00747D28" w:rsidSect="00BF23D9">
      <w:pgSz w:w="11906" w:h="16838"/>
      <w:pgMar w:top="1440" w:right="1797" w:bottom="1440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A68" w:rsidRDefault="00A84A68" w:rsidP="00747D28">
      <w:r>
        <w:separator/>
      </w:r>
    </w:p>
  </w:endnote>
  <w:endnote w:type="continuationSeparator" w:id="0">
    <w:p w:rsidR="00A84A68" w:rsidRDefault="00A84A68" w:rsidP="0074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8C2" w:rsidRPr="00A946DC" w:rsidRDefault="00FC48C2" w:rsidP="00CE319A">
    <w:pPr>
      <w:pStyle w:val="a4"/>
      <w:jc w:val="right"/>
      <w:rPr>
        <w:rFonts w:ascii="仿宋" w:eastAsia="仿宋" w:hAnsi="仿宋"/>
        <w:noProof/>
        <w:sz w:val="24"/>
        <w:szCs w:val="24"/>
        <w:lang w:val="zh-CN"/>
      </w:rPr>
    </w:pPr>
    <w:r w:rsidRPr="00A946DC">
      <w:rPr>
        <w:rFonts w:ascii="仿宋" w:eastAsia="仿宋" w:hAnsi="仿宋"/>
        <w:noProof/>
        <w:sz w:val="24"/>
        <w:szCs w:val="24"/>
        <w:lang w:val="zh-CN"/>
      </w:rPr>
      <w:fldChar w:fldCharType="begin"/>
    </w:r>
    <w:r w:rsidRPr="00A946DC">
      <w:rPr>
        <w:rFonts w:ascii="仿宋" w:eastAsia="仿宋" w:hAnsi="仿宋"/>
        <w:noProof/>
        <w:sz w:val="24"/>
        <w:szCs w:val="24"/>
        <w:lang w:val="zh-CN"/>
      </w:rPr>
      <w:instrText>PAGE   \* MERGEFORMAT</w:instrTex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separate"/>
    </w:r>
    <w:r w:rsidR="0017623B">
      <w:rPr>
        <w:rFonts w:ascii="仿宋" w:eastAsia="仿宋" w:hAnsi="仿宋"/>
        <w:noProof/>
        <w:sz w:val="24"/>
        <w:szCs w:val="24"/>
        <w:lang w:val="zh-CN"/>
      </w:rPr>
      <w:t>2</w: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end"/>
    </w:r>
    <w:r w:rsidRPr="00A946DC">
      <w:rPr>
        <w:rFonts w:ascii="仿宋" w:eastAsia="仿宋" w:hAnsi="仿宋" w:hint="eastAsia"/>
        <w:noProof/>
        <w:sz w:val="24"/>
        <w:szCs w:val="24"/>
        <w:lang w:val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A68" w:rsidRDefault="00A84A68" w:rsidP="00747D28">
      <w:r>
        <w:separator/>
      </w:r>
    </w:p>
  </w:footnote>
  <w:footnote w:type="continuationSeparator" w:id="0">
    <w:p w:rsidR="00A84A68" w:rsidRDefault="00A84A68" w:rsidP="00747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41.25pt;height:57pt" o:bullet="t">
        <v:imagedata r:id="rId1" o:title=""/>
      </v:shape>
    </w:pict>
  </w:numPicBullet>
  <w:abstractNum w:abstractNumId="0">
    <w:nsid w:val="FFFFFF1D"/>
    <w:multiLevelType w:val="multilevel"/>
    <w:tmpl w:val="33E2BE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FF2DFD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5F8624E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6280305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57D63AE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E5021B1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8D06AA0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6666C71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9154E2C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C1B60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CFF6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00BA1138"/>
    <w:multiLevelType w:val="hybridMultilevel"/>
    <w:tmpl w:val="6342611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043064A1"/>
    <w:multiLevelType w:val="hybridMultilevel"/>
    <w:tmpl w:val="54302014"/>
    <w:lvl w:ilvl="0" w:tplc="04090001">
      <w:start w:val="1"/>
      <w:numFmt w:val="bullet"/>
      <w:lvlText w:val=""/>
      <w:lvlJc w:val="left"/>
      <w:pPr>
        <w:tabs>
          <w:tab w:val="num" w:pos="993"/>
        </w:tabs>
        <w:ind w:left="99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13"/>
        </w:tabs>
        <w:ind w:left="14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33"/>
        </w:tabs>
        <w:ind w:left="18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53"/>
        </w:tabs>
        <w:ind w:left="22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73"/>
        </w:tabs>
        <w:ind w:left="26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93"/>
        </w:tabs>
        <w:ind w:left="30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13"/>
        </w:tabs>
        <w:ind w:left="35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33"/>
        </w:tabs>
        <w:ind w:left="39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53"/>
        </w:tabs>
        <w:ind w:left="4353" w:hanging="420"/>
      </w:pPr>
      <w:rPr>
        <w:rFonts w:ascii="Wingdings" w:hAnsi="Wingdings" w:hint="default"/>
      </w:rPr>
    </w:lvl>
  </w:abstractNum>
  <w:abstractNum w:abstractNumId="13">
    <w:nsid w:val="05134A51"/>
    <w:multiLevelType w:val="hybridMultilevel"/>
    <w:tmpl w:val="A45873B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07591EB9"/>
    <w:multiLevelType w:val="hybridMultilevel"/>
    <w:tmpl w:val="B6A4531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0CFD0886"/>
    <w:multiLevelType w:val="hybridMultilevel"/>
    <w:tmpl w:val="7D20B356"/>
    <w:lvl w:ilvl="0" w:tplc="DD7C5DE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0D2F0742"/>
    <w:multiLevelType w:val="hybridMultilevel"/>
    <w:tmpl w:val="4DD2027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12353996"/>
    <w:multiLevelType w:val="hybridMultilevel"/>
    <w:tmpl w:val="780269BA"/>
    <w:lvl w:ilvl="0" w:tplc="022EF5CE">
      <w:start w:val="1"/>
      <w:numFmt w:val="decimal"/>
      <w:lvlText w:val="注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152C737A"/>
    <w:multiLevelType w:val="hybridMultilevel"/>
    <w:tmpl w:val="E57441C6"/>
    <w:lvl w:ilvl="0" w:tplc="B20E5DA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 w:tplc="22BA7B26" w:tentative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 w:tplc="F3301BD8" w:tentative="1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 w:tplc="72B4E602" w:tentative="1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 w:tplc="8E887B22" w:tentative="1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 w:tplc="6530684E" w:tentative="1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 w:tplc="F598790E" w:tentative="1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 w:tplc="99747E74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 w:tplc="865E3C86" w:tentative="1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19">
    <w:nsid w:val="15656F2D"/>
    <w:multiLevelType w:val="hybridMultilevel"/>
    <w:tmpl w:val="4EBE2188"/>
    <w:lvl w:ilvl="0" w:tplc="41801F7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206F0AD0"/>
    <w:multiLevelType w:val="hybridMultilevel"/>
    <w:tmpl w:val="CCFA3E08"/>
    <w:lvl w:ilvl="0" w:tplc="6F4AF17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6247A5A"/>
    <w:multiLevelType w:val="hybridMultilevel"/>
    <w:tmpl w:val="ED904688"/>
    <w:lvl w:ilvl="0" w:tplc="DB8E870A">
      <w:start w:val="1"/>
      <w:numFmt w:val="japaneseCounting"/>
      <w:lvlText w:val="%1、"/>
      <w:lvlJc w:val="left"/>
      <w:pPr>
        <w:tabs>
          <w:tab w:val="num" w:pos="1027"/>
        </w:tabs>
        <w:ind w:left="1027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7"/>
        </w:tabs>
        <w:ind w:left="138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7"/>
        </w:tabs>
        <w:ind w:left="264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7"/>
        </w:tabs>
        <w:ind w:left="306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7"/>
        </w:tabs>
        <w:ind w:left="348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7"/>
        </w:tabs>
        <w:ind w:left="390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7"/>
        </w:tabs>
        <w:ind w:left="4327" w:hanging="420"/>
      </w:pPr>
      <w:rPr>
        <w:rFonts w:cs="Times New Roman"/>
      </w:rPr>
    </w:lvl>
  </w:abstractNum>
  <w:abstractNum w:abstractNumId="22">
    <w:nsid w:val="26F53442"/>
    <w:multiLevelType w:val="hybridMultilevel"/>
    <w:tmpl w:val="8E0035E6"/>
    <w:lvl w:ilvl="0" w:tplc="D738402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2B0F0AD3"/>
    <w:multiLevelType w:val="hybridMultilevel"/>
    <w:tmpl w:val="96909516"/>
    <w:lvl w:ilvl="0" w:tplc="AD7C078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2F092DBE"/>
    <w:multiLevelType w:val="hybridMultilevel"/>
    <w:tmpl w:val="50403EEE"/>
    <w:lvl w:ilvl="0" w:tplc="B7AA788E">
      <w:start w:val="1"/>
      <w:numFmt w:val="decimal"/>
      <w:lvlText w:val="（%1）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25">
    <w:nsid w:val="304802D6"/>
    <w:multiLevelType w:val="hybridMultilevel"/>
    <w:tmpl w:val="4BE297A6"/>
    <w:lvl w:ilvl="0" w:tplc="DA92C702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abstractNum w:abstractNumId="26">
    <w:nsid w:val="31D862D2"/>
    <w:multiLevelType w:val="hybridMultilevel"/>
    <w:tmpl w:val="9A1EDA26"/>
    <w:lvl w:ilvl="0" w:tplc="9F88B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7242019"/>
    <w:multiLevelType w:val="hybridMultilevel"/>
    <w:tmpl w:val="189A2754"/>
    <w:lvl w:ilvl="0" w:tplc="B23E8CE0">
      <w:start w:val="1"/>
      <w:numFmt w:val="decimal"/>
      <w:lvlText w:val="%1，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28">
    <w:nsid w:val="37EC2129"/>
    <w:multiLevelType w:val="hybridMultilevel"/>
    <w:tmpl w:val="A678FD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>
    <w:nsid w:val="3B0747CF"/>
    <w:multiLevelType w:val="hybridMultilevel"/>
    <w:tmpl w:val="336C1FD2"/>
    <w:lvl w:ilvl="0" w:tplc="AE80D43A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B752951"/>
    <w:multiLevelType w:val="hybridMultilevel"/>
    <w:tmpl w:val="1876D7F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47B94A79"/>
    <w:multiLevelType w:val="hybridMultilevel"/>
    <w:tmpl w:val="F7BC6D7C"/>
    <w:lvl w:ilvl="0" w:tplc="FCCA9516">
      <w:start w:val="2"/>
      <w:numFmt w:val="japaneseCounting"/>
      <w:lvlText w:val="%1、"/>
      <w:lvlJc w:val="left"/>
      <w:pPr>
        <w:ind w:left="720" w:hanging="720"/>
      </w:pPr>
      <w:rPr>
        <w:rFonts w:ascii="黑体" w:eastAsia="黑体" w:hAnsi="黑体" w:cs="Times New Roman" w:hint="default"/>
        <w:b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2">
    <w:nsid w:val="48DC5FF3"/>
    <w:multiLevelType w:val="hybridMultilevel"/>
    <w:tmpl w:val="D85A9FD0"/>
    <w:lvl w:ilvl="0" w:tplc="BE928446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33">
    <w:nsid w:val="49823FD2"/>
    <w:multiLevelType w:val="hybridMultilevel"/>
    <w:tmpl w:val="56521686"/>
    <w:lvl w:ilvl="0" w:tplc="3C4A73D6">
      <w:start w:val="3"/>
      <w:numFmt w:val="decimal"/>
      <w:lvlText w:val="（%1）"/>
      <w:lvlJc w:val="left"/>
      <w:pPr>
        <w:tabs>
          <w:tab w:val="num" w:pos="1293"/>
        </w:tabs>
        <w:ind w:left="129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3"/>
        </w:tabs>
        <w:ind w:left="141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3"/>
        </w:tabs>
        <w:ind w:left="225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3"/>
        </w:tabs>
        <w:ind w:left="267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93"/>
        </w:tabs>
        <w:ind w:left="30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3"/>
        </w:tabs>
        <w:ind w:left="351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33"/>
        </w:tabs>
        <w:ind w:left="393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53"/>
        </w:tabs>
        <w:ind w:left="4353" w:hanging="420"/>
      </w:pPr>
      <w:rPr>
        <w:rFonts w:cs="Times New Roman"/>
      </w:rPr>
    </w:lvl>
  </w:abstractNum>
  <w:abstractNum w:abstractNumId="34">
    <w:nsid w:val="5147480C"/>
    <w:multiLevelType w:val="hybridMultilevel"/>
    <w:tmpl w:val="B718AF58"/>
    <w:lvl w:ilvl="0" w:tplc="292002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5">
    <w:nsid w:val="5381C683"/>
    <w:multiLevelType w:val="singleLevel"/>
    <w:tmpl w:val="5381C683"/>
    <w:lvl w:ilvl="0">
      <w:start w:val="8"/>
      <w:numFmt w:val="chineseCounting"/>
      <w:suff w:val="nothing"/>
      <w:lvlText w:val="%1、"/>
      <w:lvlJc w:val="left"/>
    </w:lvl>
  </w:abstractNum>
  <w:abstractNum w:abstractNumId="36">
    <w:nsid w:val="596C53E9"/>
    <w:multiLevelType w:val="hybridMultilevel"/>
    <w:tmpl w:val="68D2C9AE"/>
    <w:lvl w:ilvl="0" w:tplc="E668E6A8">
      <w:start w:val="3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37">
    <w:nsid w:val="5EBA4FBA"/>
    <w:multiLevelType w:val="hybridMultilevel"/>
    <w:tmpl w:val="B85C25A4"/>
    <w:lvl w:ilvl="0" w:tplc="6E369AE4">
      <w:start w:val="1"/>
      <w:numFmt w:val="none"/>
      <w:lvlText w:val="一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8">
    <w:nsid w:val="6826480B"/>
    <w:multiLevelType w:val="hybridMultilevel"/>
    <w:tmpl w:val="709C7A28"/>
    <w:lvl w:ilvl="0" w:tplc="F1A042F8">
      <w:start w:val="2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39">
    <w:nsid w:val="6B666FF4"/>
    <w:multiLevelType w:val="hybridMultilevel"/>
    <w:tmpl w:val="396A0420"/>
    <w:lvl w:ilvl="0" w:tplc="840891A0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40">
    <w:nsid w:val="6BC81D5B"/>
    <w:multiLevelType w:val="hybridMultilevel"/>
    <w:tmpl w:val="F24CDB7E"/>
    <w:lvl w:ilvl="0" w:tplc="3EA21AB4">
      <w:start w:val="8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1">
    <w:nsid w:val="6E4A634F"/>
    <w:multiLevelType w:val="hybridMultilevel"/>
    <w:tmpl w:val="5614CAD6"/>
    <w:lvl w:ilvl="0" w:tplc="967C7AAA">
      <w:start w:val="2"/>
      <w:numFmt w:val="none"/>
      <w:lvlText w:val="二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2">
    <w:nsid w:val="7C0C383F"/>
    <w:multiLevelType w:val="hybridMultilevel"/>
    <w:tmpl w:val="21ECAB04"/>
    <w:lvl w:ilvl="0" w:tplc="514E76D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3">
    <w:nsid w:val="7CE938DA"/>
    <w:multiLevelType w:val="hybridMultilevel"/>
    <w:tmpl w:val="04F8F14C"/>
    <w:lvl w:ilvl="0" w:tplc="D7DCD5A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4">
    <w:nsid w:val="7E4D21F0"/>
    <w:multiLevelType w:val="hybridMultilevel"/>
    <w:tmpl w:val="0D12D652"/>
    <w:lvl w:ilvl="0" w:tplc="7EA87AD8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num w:numId="1">
    <w:abstractNumId w:val="25"/>
  </w:num>
  <w:num w:numId="2">
    <w:abstractNumId w:val="44"/>
  </w:num>
  <w:num w:numId="3">
    <w:abstractNumId w:val="28"/>
  </w:num>
  <w:num w:numId="4">
    <w:abstractNumId w:val="13"/>
  </w:num>
  <w:num w:numId="5">
    <w:abstractNumId w:val="30"/>
  </w:num>
  <w:num w:numId="6">
    <w:abstractNumId w:val="16"/>
  </w:num>
  <w:num w:numId="7">
    <w:abstractNumId w:val="12"/>
  </w:num>
  <w:num w:numId="8">
    <w:abstractNumId w:val="11"/>
  </w:num>
  <w:num w:numId="9">
    <w:abstractNumId w:val="43"/>
  </w:num>
  <w:num w:numId="10">
    <w:abstractNumId w:val="14"/>
  </w:num>
  <w:num w:numId="11">
    <w:abstractNumId w:val="40"/>
  </w:num>
  <w:num w:numId="12">
    <w:abstractNumId w:val="33"/>
  </w:num>
  <w:num w:numId="13">
    <w:abstractNumId w:val="24"/>
  </w:num>
  <w:num w:numId="14">
    <w:abstractNumId w:val="21"/>
  </w:num>
  <w:num w:numId="15">
    <w:abstractNumId w:val="38"/>
  </w:num>
  <w:num w:numId="16">
    <w:abstractNumId w:val="36"/>
  </w:num>
  <w:num w:numId="17">
    <w:abstractNumId w:val="15"/>
  </w:num>
  <w:num w:numId="18">
    <w:abstractNumId w:val="32"/>
  </w:num>
  <w:num w:numId="19">
    <w:abstractNumId w:val="39"/>
  </w:num>
  <w:num w:numId="20">
    <w:abstractNumId w:val="19"/>
  </w:num>
  <w:num w:numId="21">
    <w:abstractNumId w:val="22"/>
  </w:num>
  <w:num w:numId="22">
    <w:abstractNumId w:val="37"/>
  </w:num>
  <w:num w:numId="23">
    <w:abstractNumId w:val="23"/>
  </w:num>
  <w:num w:numId="24">
    <w:abstractNumId w:val="41"/>
  </w:num>
  <w:num w:numId="25">
    <w:abstractNumId w:val="42"/>
  </w:num>
  <w:num w:numId="26">
    <w:abstractNumId w:val="31"/>
  </w:num>
  <w:num w:numId="27">
    <w:abstractNumId w:val="27"/>
  </w:num>
  <w:num w:numId="28">
    <w:abstractNumId w:val="18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10"/>
  </w:num>
  <w:num w:numId="35">
    <w:abstractNumId w:val="8"/>
  </w:num>
  <w:num w:numId="36">
    <w:abstractNumId w:val="7"/>
  </w:num>
  <w:num w:numId="37">
    <w:abstractNumId w:val="6"/>
  </w:num>
  <w:num w:numId="38">
    <w:abstractNumId w:val="5"/>
  </w:num>
  <w:num w:numId="39">
    <w:abstractNumId w:val="34"/>
  </w:num>
  <w:num w:numId="40">
    <w:abstractNumId w:val="29"/>
  </w:num>
  <w:num w:numId="41">
    <w:abstractNumId w:val="0"/>
  </w:num>
  <w:num w:numId="42">
    <w:abstractNumId w:val="35"/>
  </w:num>
  <w:num w:numId="43">
    <w:abstractNumId w:val="17"/>
  </w:num>
  <w:num w:numId="44">
    <w:abstractNumId w:val="20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47C"/>
    <w:rsid w:val="0001084C"/>
    <w:rsid w:val="000276C6"/>
    <w:rsid w:val="0004163B"/>
    <w:rsid w:val="0005135F"/>
    <w:rsid w:val="00055366"/>
    <w:rsid w:val="00072A00"/>
    <w:rsid w:val="000A3369"/>
    <w:rsid w:val="000B7EC7"/>
    <w:rsid w:val="000C4698"/>
    <w:rsid w:val="000C678B"/>
    <w:rsid w:val="000D1727"/>
    <w:rsid w:val="00106A6B"/>
    <w:rsid w:val="00111F85"/>
    <w:rsid w:val="0017623B"/>
    <w:rsid w:val="0019748D"/>
    <w:rsid w:val="001A767C"/>
    <w:rsid w:val="001E0C6F"/>
    <w:rsid w:val="001E77C1"/>
    <w:rsid w:val="00205F34"/>
    <w:rsid w:val="002272B3"/>
    <w:rsid w:val="002308E6"/>
    <w:rsid w:val="0026751B"/>
    <w:rsid w:val="00275D36"/>
    <w:rsid w:val="00292335"/>
    <w:rsid w:val="002E0893"/>
    <w:rsid w:val="003B0281"/>
    <w:rsid w:val="00407DE4"/>
    <w:rsid w:val="004103AB"/>
    <w:rsid w:val="0041738C"/>
    <w:rsid w:val="0042374B"/>
    <w:rsid w:val="004469CF"/>
    <w:rsid w:val="00450D36"/>
    <w:rsid w:val="0045247C"/>
    <w:rsid w:val="00465088"/>
    <w:rsid w:val="004C2538"/>
    <w:rsid w:val="00582951"/>
    <w:rsid w:val="005F09BE"/>
    <w:rsid w:val="006602D4"/>
    <w:rsid w:val="00665CCA"/>
    <w:rsid w:val="006666AD"/>
    <w:rsid w:val="006D6F25"/>
    <w:rsid w:val="0070110A"/>
    <w:rsid w:val="00703F08"/>
    <w:rsid w:val="0073113E"/>
    <w:rsid w:val="00747D28"/>
    <w:rsid w:val="0078263E"/>
    <w:rsid w:val="007909F8"/>
    <w:rsid w:val="00814296"/>
    <w:rsid w:val="00821421"/>
    <w:rsid w:val="00865001"/>
    <w:rsid w:val="008E5EEC"/>
    <w:rsid w:val="0095150D"/>
    <w:rsid w:val="0095574F"/>
    <w:rsid w:val="00964314"/>
    <w:rsid w:val="009C0F66"/>
    <w:rsid w:val="009D78F8"/>
    <w:rsid w:val="00A0494D"/>
    <w:rsid w:val="00A2768A"/>
    <w:rsid w:val="00A279B2"/>
    <w:rsid w:val="00A319D6"/>
    <w:rsid w:val="00A72426"/>
    <w:rsid w:val="00A84A68"/>
    <w:rsid w:val="00AD73E2"/>
    <w:rsid w:val="00AE0CD3"/>
    <w:rsid w:val="00AF1809"/>
    <w:rsid w:val="00B0620C"/>
    <w:rsid w:val="00B062E7"/>
    <w:rsid w:val="00B27A9C"/>
    <w:rsid w:val="00B314B2"/>
    <w:rsid w:val="00B5670F"/>
    <w:rsid w:val="00BC5497"/>
    <w:rsid w:val="00BD6C9C"/>
    <w:rsid w:val="00BE4603"/>
    <w:rsid w:val="00BF23D9"/>
    <w:rsid w:val="00C23634"/>
    <w:rsid w:val="00C2527C"/>
    <w:rsid w:val="00C2575E"/>
    <w:rsid w:val="00C2746A"/>
    <w:rsid w:val="00C5297A"/>
    <w:rsid w:val="00C93417"/>
    <w:rsid w:val="00CA3629"/>
    <w:rsid w:val="00CE319A"/>
    <w:rsid w:val="00CE64EB"/>
    <w:rsid w:val="00D24146"/>
    <w:rsid w:val="00D3423D"/>
    <w:rsid w:val="00D51064"/>
    <w:rsid w:val="00D623A9"/>
    <w:rsid w:val="00D7221F"/>
    <w:rsid w:val="00D74FD8"/>
    <w:rsid w:val="00D81B93"/>
    <w:rsid w:val="00D91A59"/>
    <w:rsid w:val="00DF00C6"/>
    <w:rsid w:val="00DF3C81"/>
    <w:rsid w:val="00E03411"/>
    <w:rsid w:val="00E05AB2"/>
    <w:rsid w:val="00E13561"/>
    <w:rsid w:val="00EB26A1"/>
    <w:rsid w:val="00EB3E3B"/>
    <w:rsid w:val="00F10024"/>
    <w:rsid w:val="00F302C7"/>
    <w:rsid w:val="00FB6DA1"/>
    <w:rsid w:val="00FC48C2"/>
    <w:rsid w:val="00FC6246"/>
    <w:rsid w:val="00FE6580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450D36"/>
    <w:rPr>
      <w:b/>
      <w:bCs/>
    </w:rPr>
  </w:style>
  <w:style w:type="table" w:customStyle="1" w:styleId="22">
    <w:name w:val="网格型2"/>
    <w:basedOn w:val="a1"/>
    <w:next w:val="ab"/>
    <w:uiPriority w:val="59"/>
    <w:qFormat/>
    <w:rsid w:val="00450D3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unhideWhenUsed/>
    <w:qFormat/>
    <w:rsid w:val="0004163B"/>
    <w:pPr>
      <w:autoSpaceDE w:val="0"/>
      <w:autoSpaceDN w:val="0"/>
      <w:adjustRightInd w:val="0"/>
      <w:jc w:val="left"/>
    </w:pPr>
    <w:rPr>
      <w:rFonts w:eastAsia="宋体" w:hint="eastAsia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450D36"/>
    <w:rPr>
      <w:b/>
      <w:bCs/>
    </w:rPr>
  </w:style>
  <w:style w:type="table" w:customStyle="1" w:styleId="22">
    <w:name w:val="网格型2"/>
    <w:basedOn w:val="a1"/>
    <w:next w:val="ab"/>
    <w:uiPriority w:val="59"/>
    <w:qFormat/>
    <w:rsid w:val="00450D3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unhideWhenUsed/>
    <w:qFormat/>
    <w:rsid w:val="0004163B"/>
    <w:pPr>
      <w:autoSpaceDE w:val="0"/>
      <w:autoSpaceDN w:val="0"/>
      <w:adjustRightInd w:val="0"/>
      <w:jc w:val="left"/>
    </w:pPr>
    <w:rPr>
      <w:rFonts w:eastAsia="宋体" w:hint="eastAsia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8AC4-9BDC-427C-BFFA-5650E95D0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28</Pages>
  <Words>2075</Words>
  <Characters>11833</Characters>
  <Application>Microsoft Office Word</Application>
  <DocSecurity>0</DocSecurity>
  <Lines>98</Lines>
  <Paragraphs>27</Paragraphs>
  <ScaleCrop>false</ScaleCrop>
  <Company/>
  <LinksUpToDate>false</LinksUpToDate>
  <CharactersWithSpaces>13881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王红卫</cp:lastModifiedBy>
  <cp:revision>33</cp:revision>
  <cp:lastPrinted>2017-05-24T03:43:00Z</cp:lastPrinted>
  <dcterms:created xsi:type="dcterms:W3CDTF">2017-06-19T12:29:00Z</dcterms:created>
  <dcterms:modified xsi:type="dcterms:W3CDTF">2017-11-06T07:18:00Z</dcterms:modified>
</cp:coreProperties>
</file>